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1762E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1762EA">
              <w:rPr>
                <w:rFonts w:ascii="Tamil-Chitra" w:hAnsi="Tamil-Chitra"/>
                <w:b/>
              </w:rPr>
              <w:t>04</w:t>
            </w:r>
            <w:r>
              <w:rPr>
                <w:rFonts w:ascii="Tamil-Chitra" w:hAnsi="Tamil-Chitra"/>
                <w:b/>
              </w:rPr>
              <w:t>.1</w:t>
            </w:r>
            <w:r w:rsidR="001762EA">
              <w:rPr>
                <w:rFonts w:ascii="Tamil-Chitra" w:hAnsi="Tamil-Chitra"/>
                <w:b/>
              </w:rPr>
              <w:t>2</w:t>
            </w:r>
            <w:r>
              <w:rPr>
                <w:rFonts w:ascii="Tamil-Chitra" w:hAnsi="Tamil-Chitra"/>
                <w:b/>
              </w:rPr>
              <w:t xml:space="preserve">.2024 Kjy; </w:t>
            </w:r>
            <w:r w:rsidR="00D63BEC">
              <w:rPr>
                <w:rFonts w:ascii="Tamil-Chitra" w:hAnsi="Tamil-Chitra"/>
                <w:b/>
              </w:rPr>
              <w:t>0</w:t>
            </w:r>
            <w:r w:rsidR="001762EA">
              <w:rPr>
                <w:rFonts w:ascii="Tamil-Chitra" w:hAnsi="Tamil-Chitra"/>
                <w:b/>
              </w:rPr>
              <w:t>8</w:t>
            </w:r>
            <w:r w:rsidR="00D63BEC">
              <w:rPr>
                <w:rFonts w:ascii="Tamil-Chitra" w:hAnsi="Tamil-Chitra"/>
                <w:b/>
              </w:rPr>
              <w:t>.12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C27EF5">
        <w:rPr>
          <w:rFonts w:ascii="Tamil-Chitra" w:hAnsi="Tamil-Chitra"/>
          <w:b/>
        </w:rPr>
        <w:t>9</w:t>
      </w:r>
      <w:r w:rsidR="001762EA">
        <w:rPr>
          <w:rFonts w:ascii="Tamil-Chitra" w:hAnsi="Tamil-Chitra"/>
          <w:b/>
        </w:rPr>
        <w:t>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1762EA">
        <w:rPr>
          <w:rFonts w:ascii="Tamil-Chitra" w:hAnsi="Tamil-Chitra"/>
          <w:b/>
        </w:rPr>
        <w:t>03</w:t>
      </w:r>
      <w:r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</w:t>
      </w:r>
      <w:r w:rsidR="00CB095B">
        <w:rPr>
          <w:rFonts w:ascii="Tamil-Chitra" w:hAnsi="Tamil-Chitra"/>
          <w:b/>
        </w:rPr>
        <w:t>2</w:t>
      </w:r>
      <w:bookmarkStart w:id="5" w:name="_GoBack"/>
      <w:bookmarkEnd w:id="5"/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6" w:name="_Hlk151549849"/>
      <w:bookmarkStart w:id="7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</w:t>
      </w:r>
      <w:r w:rsidR="001762EA"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1762EA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D63BEC"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92708A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4F6063">
        <w:rPr>
          <w:rFonts w:ascii="Tamil-Chitra" w:hAnsi="Tamil-Chitra"/>
          <w:sz w:val="24"/>
          <w:szCs w:val="24"/>
        </w:rPr>
        <w:t>1</w:t>
      </w:r>
      <w:r w:rsidR="001762EA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1762EA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1762EA">
        <w:rPr>
          <w:rFonts w:ascii="Tamil-Chitra" w:hAnsi="Tamil-Chitra"/>
          <w:sz w:val="24"/>
          <w:szCs w:val="24"/>
        </w:rPr>
        <w:t>05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1762EA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6"/>
      <w:bookmarkEnd w:id="7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8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9" w:name="_Hlk146894734"/>
      <w:bookmarkStart w:id="10" w:name="_Hlk162364936"/>
      <w:bookmarkStart w:id="11" w:name="_Hlk136358381"/>
      <w:bookmarkEnd w:id="8"/>
      <w:bookmarkEnd w:id="9"/>
      <w:r w:rsidR="00434E54">
        <w:rPr>
          <w:rFonts w:ascii="Tamil-Chitra" w:hAnsi="Tamil-Chitra"/>
        </w:rPr>
        <w:t xml:space="preserve"> </w:t>
      </w:r>
      <w:r w:rsidR="009524C2">
        <w:rPr>
          <w:rFonts w:ascii="Tamil-Chitra" w:hAnsi="Tamil-Chitra"/>
        </w:rPr>
        <w:t>2</w:t>
      </w:r>
      <w:r w:rsidR="001762EA">
        <w:rPr>
          <w:rFonts w:ascii="Tamil-Chitra" w:hAnsi="Tamil-Chitra"/>
        </w:rPr>
        <w:t>9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 xml:space="preserve">.24 Kjy; </w:t>
      </w:r>
      <w:r w:rsidR="001762EA">
        <w:rPr>
          <w:rFonts w:ascii="Tamil-Chitra" w:hAnsi="Tamil-Chitra"/>
        </w:rPr>
        <w:t>02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1762EA">
        <w:rPr>
          <w:rFonts w:ascii="Tamil-Chitra" w:hAnsi="Tamil-Chitra"/>
        </w:rPr>
        <w:t>2</w:t>
      </w:r>
      <w:r w:rsidR="00CE6B50">
        <w:rPr>
          <w:rFonts w:ascii="Tamil-Chitra" w:hAnsi="Tamil-Chitra"/>
        </w:rPr>
        <w:t xml:space="preserve">.24 tiuapYk; gfy;neubtg;gepiy </w:t>
      </w:r>
      <w:r w:rsidR="001762EA">
        <w:rPr>
          <w:rFonts w:ascii="Tamil-Chitra" w:hAnsi="Tamil-Chitra"/>
        </w:rPr>
        <w:t>27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1762EA">
        <w:rPr>
          <w:rFonts w:ascii="Tamil-Chitra" w:hAnsi="Tamil-Chitra"/>
        </w:rPr>
        <w:t xml:space="preserve"> Kjy; 32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0B7A96">
        <w:rPr>
          <w:rFonts w:ascii="Tamil-Chitra" w:hAnsi="Tamil-Chitra"/>
        </w:rPr>
        <w:t>2</w:t>
      </w:r>
      <w:r w:rsidR="009524C2">
        <w:rPr>
          <w:rFonts w:ascii="Tamil-Chitra" w:hAnsi="Tamil-Chitra"/>
        </w:rPr>
        <w:t>1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 w:rsidR="000B7A96">
        <w:rPr>
          <w:rFonts w:ascii="Tamil-Chitra" w:hAnsi="Tamil-Chitra"/>
        </w:rPr>
        <w:t>Kjy; 2</w:t>
      </w:r>
      <w:r w:rsidR="001762EA">
        <w:rPr>
          <w:rFonts w:ascii="Tamil-Chitra" w:hAnsi="Tamil-Chitra"/>
        </w:rPr>
        <w:t>3</w:t>
      </w:r>
      <w:r w:rsidR="000B7A96">
        <w:rPr>
          <w:rFonts w:cstheme="minorHAnsi"/>
          <w:vertAlign w:val="superscript"/>
        </w:rPr>
        <w:t>o</w:t>
      </w:r>
      <w:r w:rsidR="000B7A96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1762EA">
        <w:rPr>
          <w:rFonts w:ascii="Times New Roman" w:hAnsi="Times New Roman" w:cs="Times New Roman"/>
        </w:rPr>
        <w:t>95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1762EA">
        <w:rPr>
          <w:rFonts w:ascii="Tamil-Chitra" w:hAnsi="Tamil-Chitra"/>
        </w:rPr>
        <w:t>71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1762EA">
        <w:rPr>
          <w:rFonts w:ascii="Tamil-Chitra" w:hAnsi="Tamil-Chitra"/>
        </w:rPr>
        <w:t>6-19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10"/>
    </w:p>
    <w:bookmarkEnd w:id="11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2" w:name="_Hlk136358412"/>
      <w:bookmarkStart w:id="13" w:name="_Hlk162364954"/>
      <w:bookmarkStart w:id="14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709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782"/>
        <w:gridCol w:w="3111"/>
        <w:gridCol w:w="832"/>
        <w:gridCol w:w="842"/>
        <w:gridCol w:w="841"/>
        <w:gridCol w:w="842"/>
        <w:gridCol w:w="768"/>
      </w:tblGrid>
      <w:tr w:rsidR="001762EA" w:rsidTr="001C63DB">
        <w:trPr>
          <w:trHeight w:val="605"/>
          <w:jc w:val="center"/>
        </w:trPr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bookmarkEnd w:id="13"/>
          <w:p w:rsidR="001762EA" w:rsidRDefault="001762EA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1762EA" w:rsidRDefault="001762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(29.11.2024 Kjy; 02.12..2024)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Kd;dwptpg;g[ 04.12.2024- 08.30 tiu</w:t>
            </w:r>
          </w:p>
        </w:tc>
      </w:tr>
      <w:tr w:rsidR="001762EA" w:rsidTr="001762EA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Default="001762EA" w:rsidP="00F15A7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1762EA" w:rsidRDefault="001762EA" w:rsidP="00923E7F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29/11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Default="001762EA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1762EA" w:rsidRDefault="001762EA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30/11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Default="001762EA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1762EA" w:rsidRDefault="001762EA" w:rsidP="00F15A72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01/12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EA" w:rsidRDefault="001762EA" w:rsidP="001762EA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1762EA" w:rsidRDefault="001762EA" w:rsidP="001762EA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02/12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1762EA" w:rsidRDefault="001762EA" w:rsidP="00F15A7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1762EA" w:rsidRDefault="001762EA" w:rsidP="00F15A7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1762EA" w:rsidTr="00285F35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762EA" w:rsidTr="00285F35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762EA" w:rsidTr="00285F35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762EA" w:rsidTr="00285F35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762EA" w:rsidTr="00285F35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762EA" w:rsidTr="00285F35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762EA" w:rsidTr="00285F35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762EA" w:rsidTr="00285F35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EA" w:rsidRDefault="001762EA" w:rsidP="001762E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EA" w:rsidRDefault="001762EA" w:rsidP="001762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4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1762EA">
        <w:rPr>
          <w:rFonts w:ascii="Tamil-Chitra" w:hAnsi="Tamil-Chitra"/>
          <w:b/>
        </w:rPr>
        <w:t>04</w:t>
      </w:r>
      <w:r w:rsidR="001440A3">
        <w:rPr>
          <w:rFonts w:ascii="Tamil-Chitra" w:hAnsi="Tamil-Chitra"/>
          <w:b/>
        </w:rPr>
        <w:t>.</w:t>
      </w:r>
      <w:r w:rsidR="001762EA">
        <w:rPr>
          <w:rFonts w:ascii="Tamil-Chitra" w:hAnsi="Tamil-Chitra"/>
          <w:b/>
        </w:rPr>
        <w:t>12</w:t>
      </w:r>
      <w:r>
        <w:rPr>
          <w:rFonts w:ascii="Tamil-Chitra" w:hAnsi="Tamil-Chitra"/>
          <w:b/>
        </w:rPr>
        <w:t xml:space="preserve">.2024 Kjy; </w:t>
      </w:r>
      <w:r w:rsidR="001762EA">
        <w:rPr>
          <w:rFonts w:ascii="Tamil-Chitra" w:hAnsi="Tamil-Chitra"/>
          <w:b/>
        </w:rPr>
        <w:t>08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F15A72">
        <w:rPr>
          <w:rFonts w:ascii="Tamil-Chitra" w:hAnsi="Tamil-Chitra"/>
          <w:b/>
        </w:rPr>
        <w:t>2</w:t>
      </w:r>
      <w:r>
        <w:rPr>
          <w:rFonts w:ascii="Tamil-Chitra" w:hAnsi="Tamil-Chitra"/>
          <w:b/>
        </w:rPr>
        <w:t>.202</w:t>
      </w:r>
      <w:bookmarkEnd w:id="18"/>
      <w:r>
        <w:rPr>
          <w:rFonts w:ascii="Tamil-Chitra" w:hAnsi="Tamil-Chitra"/>
          <w:b/>
        </w:rPr>
        <w:t>4</w:t>
      </w:r>
      <w:bookmarkEnd w:id="19"/>
      <w:r>
        <w:rPr>
          <w:rFonts w:ascii="Tamil-Chitra" w:hAnsi="Tamil-Chitra"/>
          <w:b/>
        </w:rPr>
        <w:t>)</w:t>
      </w:r>
      <w:bookmarkEnd w:id="15"/>
      <w:bookmarkEnd w:id="16"/>
      <w:bookmarkEnd w:id="17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59885234"/>
      <w:bookmarkStart w:id="21" w:name="_Hlk161706022"/>
      <w:bookmarkStart w:id="22" w:name="_Hlk153895732"/>
      <w:r w:rsidRPr="00627A87">
        <w:rPr>
          <w:rFonts w:ascii="Tamil-Chitra" w:hAnsi="Tamil-Chitra"/>
        </w:rPr>
        <w:t>tUk; ehl;fspy; thdk;;; nkf\l;lj;Jld; fhzg;gLk;</w:t>
      </w:r>
      <w:bookmarkStart w:id="23" w:name="_Hlk71029676"/>
      <w:bookmarkStart w:id="24" w:name="_Hlk83125824"/>
      <w:bookmarkStart w:id="25" w:name="_Hlk73452105"/>
      <w:r w:rsidRPr="00627A87">
        <w:rPr>
          <w:rFonts w:ascii="Tamil-Chitra" w:hAnsi="Tamil-Chitra"/>
        </w:rPr>
        <w:t>.</w:t>
      </w:r>
      <w:bookmarkStart w:id="26" w:name="_Hlk173252135"/>
      <w:bookmarkStart w:id="27" w:name="_Hlk149313579"/>
      <w:bookmarkStart w:id="28" w:name="_Hlk159342037"/>
      <w:bookmarkStart w:id="29" w:name="_Hlk158805738"/>
      <w:bookmarkStart w:id="30" w:name="_Hlk164349328"/>
      <w:r w:rsidR="00033085">
        <w:rPr>
          <w:rFonts w:ascii="Tamil-Chitra" w:hAnsi="Tamil-Chitra"/>
          <w:lang w:val="en-IN"/>
        </w:rPr>
        <w:t xml:space="preserve"> </w:t>
      </w:r>
      <w:r w:rsidR="00676109">
        <w:rPr>
          <w:rFonts w:ascii="Tamil-Chitra" w:hAnsi="Tamil-Chitra"/>
          <w:lang w:val="en-IN"/>
        </w:rPr>
        <w:t xml:space="preserve">mLj;j Ie;J ehl;fSf;F </w:t>
      </w:r>
      <w:r w:rsidR="007A591F">
        <w:rPr>
          <w:rFonts w:ascii="Tamil-Chitra" w:hAnsi="Tamil-Chitra" w:cs="Times New Roman"/>
        </w:rPr>
        <w:t xml:space="preserve">kpjkhdJ </w:t>
      </w:r>
      <w:r w:rsidR="008A1974" w:rsidRPr="00E04614">
        <w:rPr>
          <w:rFonts w:ascii="Tamil-Chitra" w:hAnsi="Tamil-Chitra" w:cs="Times New Roman"/>
        </w:rPr>
        <w:t>Kjy</w:t>
      </w:r>
      <w:r w:rsidR="007A591F">
        <w:rPr>
          <w:rFonts w:ascii="Tamil-Chitra" w:hAnsi="Tamil-Chitra" w:cs="Times New Roman"/>
        </w:rPr>
        <w:t xml:space="preserve">; </w:t>
      </w:r>
      <w:r w:rsidR="008A1974">
        <w:rPr>
          <w:rFonts w:ascii="Tamil-Chitra" w:hAnsi="Tamil-Chitra" w:cs="Times New Roman"/>
        </w:rPr>
        <w:t xml:space="preserve">fdkiH </w:t>
      </w:r>
      <w:r w:rsidRPr="00627A87">
        <w:rPr>
          <w:rFonts w:ascii="Tamil-Chitra" w:hAnsi="Tamil-Chitra"/>
        </w:rPr>
        <w:t>vjph;ghh;f;fg;gLfpwJ.</w:t>
      </w:r>
      <w:bookmarkEnd w:id="26"/>
      <w:r w:rsidRPr="00627A87">
        <w:rPr>
          <w:rFonts w:ascii="Tamil-Chitra" w:hAnsi="Tamil-Chitra"/>
        </w:rPr>
        <w:t xml:space="preserve"> mjpfgl;rbtg;gepiy </w:t>
      </w:r>
      <w:r w:rsidR="00676109">
        <w:rPr>
          <w:rFonts w:ascii="Tamil-Chitra" w:hAnsi="Tamil-Chitra"/>
        </w:rPr>
        <w:t>30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7F298E">
        <w:rPr>
          <w:rFonts w:ascii="Tamil-Chitra" w:hAnsi="Tamil-Chitra"/>
        </w:rPr>
        <w:t>3</w:t>
      </w:r>
      <w:r w:rsidR="007A591F">
        <w:rPr>
          <w:rFonts w:ascii="Tamil-Chitra" w:hAnsi="Tamil-Chitra"/>
        </w:rPr>
        <w:t>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7F298E">
        <w:rPr>
          <w:rFonts w:ascii="Tamil-Chitra" w:hAnsi="Tamil-Chitra"/>
        </w:rPr>
        <w:t>2</w:t>
      </w:r>
      <w:r w:rsidR="007A591F">
        <w:rPr>
          <w:rFonts w:ascii="Tamil-Chitra" w:hAnsi="Tamil-Chitra"/>
        </w:rPr>
        <w:t>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320AC1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7A591F">
        <w:rPr>
          <w:rFonts w:ascii="Tamil-Chitra" w:hAnsi="Tamil-Chitra"/>
        </w:rPr>
        <w:t>88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676109">
        <w:rPr>
          <w:rFonts w:ascii="Tamil-Chitra" w:hAnsi="Tamil-Chitra"/>
        </w:rPr>
        <w:t>7</w:t>
      </w:r>
      <w:r w:rsidR="007A591F">
        <w:rPr>
          <w:rFonts w:ascii="Tamil-Chitra" w:hAnsi="Tamil-Chitra"/>
        </w:rPr>
        <w:t>8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7A591F">
        <w:rPr>
          <w:rFonts w:ascii="Tamil-Chitra" w:hAnsi="Tamil-Chitra"/>
        </w:rPr>
        <w:t>6-10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033085">
        <w:rPr>
          <w:rFonts w:ascii="Tamil-Chitra" w:hAnsi="Tamil-Chitra" w:cs="Calibri"/>
        </w:rPr>
        <w:t xml:space="preserve">tlfpHf;F </w:t>
      </w:r>
      <w:bookmarkEnd w:id="31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7"/>
      <w:bookmarkEnd w:id="28"/>
    </w:p>
    <w:bookmarkEnd w:id="20"/>
    <w:bookmarkEnd w:id="21"/>
    <w:bookmarkEnd w:id="29"/>
    <w:bookmarkEnd w:id="30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p w:rsidR="00E658D7" w:rsidRDefault="00E658D7">
      <w:pPr>
        <w:spacing w:line="360" w:lineRule="auto"/>
        <w:jc w:val="both"/>
        <w:rPr>
          <w:rFonts w:ascii="Tamil-Chitra" w:hAnsi="Tamil-Chitra"/>
        </w:rPr>
      </w:pPr>
    </w:p>
    <w:p w:rsidR="00343EE2" w:rsidRDefault="00343EE2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bookmarkStart w:id="35" w:name="_Hlk172300736"/>
            <w:bookmarkStart w:id="36" w:name="_Hlk167752255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1762EA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</w:tr>
      <w:tr w:rsidR="001762EA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1762EA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1762EA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1762EA" w:rsidTr="009F091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EA" w:rsidRPr="00304017" w:rsidRDefault="001762EA" w:rsidP="0017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</w:tr>
      <w:bookmarkEnd w:id="33"/>
      <w:bookmarkEnd w:id="34"/>
    </w:tbl>
    <w:p w:rsidR="00185927" w:rsidRDefault="00185927" w:rsidP="007F4418">
      <w:pPr>
        <w:jc w:val="both"/>
        <w:rPr>
          <w:rFonts w:ascii="Tamil-Chitra" w:hAnsi="Tamil-Chitra" w:cs="Tamil-Chitra"/>
          <w:b/>
        </w:rPr>
      </w:pPr>
    </w:p>
    <w:p w:rsidR="00E658D7" w:rsidRDefault="00E658D7" w:rsidP="00BD7CF0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E658D7" w:rsidRDefault="00E658D7" w:rsidP="00BD7CF0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BD7CF0" w:rsidRDefault="00883D10" w:rsidP="00BD7CF0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22"/>
      <w:bookmarkEnd w:id="23"/>
      <w:bookmarkEnd w:id="24"/>
      <w:bookmarkEnd w:id="25"/>
      <w:bookmarkEnd w:id="32"/>
      <w:bookmarkEnd w:id="35"/>
      <w:bookmarkEnd w:id="36"/>
      <w:r w:rsidR="00BD7CF0" w:rsidRPr="00BD7CF0">
        <w:rPr>
          <w:rFonts w:ascii="TAMIL-CHITRA-NORMAL" w:hAnsi="TAMIL-CHITRA-NORMAL" w:cs="Times New Roman"/>
          <w:b/>
        </w:rPr>
        <w:t xml:space="preserve"> </w:t>
      </w:r>
    </w:p>
    <w:p w:rsidR="00533384" w:rsidRPr="0030331C" w:rsidRDefault="00533384" w:rsidP="00533384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27"/>
        <w:gridCol w:w="1538"/>
        <w:gridCol w:w="6150"/>
      </w:tblGrid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533384" w:rsidRPr="00B01258" w:rsidRDefault="00533384" w:rsidP="009023B6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 xml:space="preserve">tUk; 5 ehl;fspy; nkw;F kz;lyj;jpd; midj;J khtl;l';fspYk;  kpjkhdJ Kjy; fdkiH vjph;ghh;f;fg;gLfpwJ. </w:t>
            </w:r>
          </w:p>
          <w:p w:rsidR="00533384" w:rsidRPr="00B01258" w:rsidRDefault="00533384" w:rsidP="009023B6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imes New Roman"/>
              </w:rPr>
              <w:t xml:space="preserve">ePh; ghrdj;jpid xj;jp itf;ft[k;. </w:t>
            </w:r>
            <w:r>
              <w:rPr>
                <w:rFonts w:ascii="Tamil-Chitra" w:hAnsi="Tamil-Chitra"/>
              </w:rPr>
              <w:t xml:space="preserve">midj;J </w:t>
            </w:r>
            <w:r w:rsidRPr="00B01258">
              <w:rPr>
                <w:rFonts w:ascii="Tamil-Chitra" w:hAnsi="Tamil-Chitra"/>
              </w:rPr>
              <w:t>gaph;fspYk; nghjpa tofhy; trjp Vw;gLj;jt[k;. nkYk; mjpfg;goahd kiH ePhpid gz;idf;Fl;ilfspy; nrkpf;ft[k;.</w:t>
            </w: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tsh;gUtk;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bew;gaph; mjpfg;goahd ePhpdpy; KH;fpaUe;jhy; cldpahf tofhy; trjpaid Vw;gLj;jp ePhpid toj;jgpd; x</w:t>
            </w:r>
            <w:r>
              <w:rPr>
                <w:rFonts w:ascii="Tamil-Chitra" w:hAnsi="Tamil-Chitra"/>
                <w:bCs/>
              </w:rPr>
              <w:t>U vf;lUf;F 100 fpnyh a[{hpahit ,</w:t>
            </w:r>
            <w:r w:rsidRPr="00B01258">
              <w:rPr>
                <w:rFonts w:ascii="Tamil-Chitra" w:hAnsi="Tamil-Chitra"/>
                <w:bCs/>
              </w:rPr>
              <w:t xml:space="preserve">lt[k;. nkYk; gaph; tpiutpy; tsh;r;rp bgw j.nt.g.f. </w:t>
            </w:r>
            <w:r w:rsidRPr="00B01258">
              <w:rPr>
                <w:rFonts w:ascii="Times New Roman" w:hAnsi="Times New Roman" w:cs="Times New Roman"/>
                <w:bCs/>
              </w:rPr>
              <w:t>“</w:t>
            </w:r>
            <w:r w:rsidRPr="00B01258">
              <w:rPr>
                <w:rFonts w:ascii="Tamil-Chitra" w:hAnsi="Tamil-Chitra"/>
                <w:bCs/>
              </w:rPr>
              <w:t>iu!; g[Sk;</w:t>
            </w:r>
            <w:r w:rsidRPr="00B01258">
              <w:rPr>
                <w:rFonts w:ascii="Times New Roman" w:hAnsi="Times New Roman" w:cs="Times New Roman"/>
                <w:bCs/>
              </w:rPr>
              <w:t>”</w:t>
            </w:r>
            <w:r w:rsidRPr="00B01258">
              <w:rPr>
                <w:rFonts w:ascii="Tamil-Chitra" w:hAnsi="Tamil-Chitra"/>
                <w:bCs/>
              </w:rPr>
              <w:t xml:space="preserve"> vd;w gaph; tsh;r;rpa[{f;fpapid ,iytHp bjspg;ghf jw;nghija kiHaikg;g[ tpyfpa gpd; bjspf;ft[k;. 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,iy ciw mGfy; neha; kw;Wk; Fiyneha; tUtjw;f;fhd tha;g;g[ cs;sjhy;/ g[ugpnfhdnrhy; 10.7</w:t>
            </w:r>
            <w:r w:rsidRPr="008A0772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+</w:t>
            </w:r>
            <w:r>
              <w:rPr>
                <w:rFonts w:ascii="Tamil-Chitra" w:hAnsi="Tamil-Chitra"/>
                <w:bCs/>
              </w:rPr>
              <w:t xml:space="preserve"> oiuirf;nshnrhy; 34.2</w:t>
            </w:r>
            <w:r w:rsidRPr="008A0772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 SE @</w:t>
            </w:r>
            <w:r>
              <w:rPr>
                <w:rFonts w:ascii="Tamil-Chitra" w:hAnsi="Tamil-Chitra"/>
                <w:bCs/>
              </w:rPr>
              <w:t xml:space="preserve"> 1</w:t>
            </w:r>
            <w:r w:rsidRPr="008A0772">
              <w:rPr>
                <w:rFonts w:asciiTheme="majorHAnsi" w:hAnsiTheme="majorHAnsi"/>
                <w:bCs/>
              </w:rPr>
              <w:t>ml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lit</w:t>
            </w:r>
            <w:r>
              <w:rPr>
                <w:rFonts w:ascii="Tamil-Chitra" w:hAnsi="Tamil-Chitra"/>
                <w:bCs/>
              </w:rPr>
              <w:t xml:space="preserve"> vd;w mstpy; bjspf;ft[k;.</w:t>
            </w: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g[{f;Fk; gUtk;</w:t>
            </w:r>
          </w:p>
        </w:tc>
        <w:tc>
          <w:tcPr>
            <w:tcW w:w="3266" w:type="pct"/>
          </w:tcPr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 w:cs="Times New Roman"/>
              </w:rPr>
              <w:t>g[{f;Fk; gUtj;j</w:t>
            </w:r>
            <w:r w:rsidRPr="00B01258">
              <w:rPr>
                <w:rFonts w:ascii="Tamil-Chitra" w:hAnsi="Tamil-Chitra" w:cs="Tamil MN"/>
              </w:rPr>
              <w:t>py; kf;fhr;nrhsk;; mjpfg;goahd kz; &lt;uj;jpdhy; ghjpf;fg;gLk;. vdnt cldoahf ePhpid tof;f Vw;ghL bra;at[k;.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gaph; fha;tij jtph;f;ft[k;. mjpf kiHa[k; &lt;ug;gjKk; epyt[tjhy;/ ,iyf;fUfy; kw;Wk; JUneha; tu tha;g;g[s;sJ.  vdnt bfh;rhf;!pk; kPj;ijy; 44.3</w:t>
            </w:r>
            <w:r w:rsidRPr="008A0772">
              <w:rPr>
                <w:rFonts w:asciiTheme="majorHAnsi" w:hAnsiTheme="majorHAnsi" w:cs="Tamil MN"/>
              </w:rPr>
              <w:t xml:space="preserve"> %</w:t>
            </w:r>
            <w:r>
              <w:rPr>
                <w:rFonts w:ascii="Tamil-Chitra" w:hAnsi="Tamil-Chitra" w:cs="Tamil MN"/>
              </w:rPr>
              <w:t xml:space="preserve"> </w:t>
            </w:r>
            <w:r w:rsidRPr="008A0772">
              <w:rPr>
                <w:rFonts w:asciiTheme="majorHAnsi" w:hAnsiTheme="majorHAnsi" w:cs="Tamil MN"/>
              </w:rPr>
              <w:t>SC</w:t>
            </w:r>
            <w:r>
              <w:rPr>
                <w:rFonts w:ascii="Tamil-Chitra" w:hAnsi="Tamil-Chitra" w:cs="Tamil MN"/>
              </w:rPr>
              <w:t xml:space="preserve"> 1 kpy;yp </w:t>
            </w:r>
            <w:r w:rsidRPr="008A0772">
              <w:rPr>
                <w:rFonts w:asciiTheme="majorHAnsi" w:hAnsiTheme="majorHAnsi" w:cs="Tamil MN"/>
              </w:rPr>
              <w:t>/</w:t>
            </w:r>
            <w:r>
              <w:rPr>
                <w:rFonts w:ascii="Tamil-Chitra" w:hAnsi="Tamil-Chitra" w:cs="Tamil MN"/>
              </w:rPr>
              <w:t xml:space="preserve"> ypl;lh; vd;w mstpy; kiH epd;wt[ld; bjspf;ft[k;.</w:t>
            </w:r>
          </w:p>
        </w:tc>
      </w:tr>
    </w:tbl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p w:rsidR="00533384" w:rsidRDefault="00533384" w:rsidP="00533384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27"/>
        <w:gridCol w:w="1538"/>
        <w:gridCol w:w="6150"/>
      </w:tblGrid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epyf;fliy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66" w:type="pct"/>
          </w:tcPr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mWtil </w:t>
            </w:r>
            <w:r w:rsidRPr="00B01258">
              <w:rPr>
                <w:rFonts w:ascii="Tamil-Chitra" w:hAnsi="Tamil-Chitra" w:cs="Times New Roman"/>
              </w:rPr>
              <w:t>gUtj;jpy; epyf;fliy gaph;fs; ,Ue;jhy; cldoahf mWtilapid Koj;J mjpfg;goahd &lt;ug;gjj;jpdhy; epyf;fliy Kisf;fhky; jtph;f;ft[k;.</w:t>
            </w:r>
          </w:p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epyf;fliyap[y; of;fh kw;Wk; JUneha; tu tha;g;g[s;sjhy; blg[nfhdnrhy; 25.9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EC @</w:t>
            </w:r>
            <w:r>
              <w:rPr>
                <w:rFonts w:ascii="Tamil-Chitra" w:hAnsi="Tamil-Chitra" w:cs="Times New Roman"/>
              </w:rPr>
              <w:t xml:space="preserve"> 1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 mjpf kiHahy; jz;lGfy;; neha; tu tha;g;g[s;sjhy; fhh;gd;lrpk; 25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+</w:t>
            </w:r>
            <w:r>
              <w:rPr>
                <w:rFonts w:ascii="Tamil-Chitra" w:hAnsi="Tamil-Chitra" w:cs="Times New Roman"/>
              </w:rPr>
              <w:t xml:space="preserve"> g[Srpynrhy; 12.5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SE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@</w:t>
            </w:r>
            <w:r>
              <w:rPr>
                <w:rFonts w:ascii="Tamil-Chitra" w:hAnsi="Tamil-Chitra" w:cs="Times New Roman"/>
              </w:rPr>
              <w:t xml:space="preserve"> 1.5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B01258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</w:tcPr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bjhlh; kiHahy; </w:t>
            </w: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>bjhlh; kiH vjph;ghh;f;fg;gLtjhy;/ k";rspy; fpH';F mGfy; neha; tu tha;g;g[s;sJ. vdnt bkl;lhyhf;!py; 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013BB9"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nkd;nfhbrg; 64</w:t>
            </w:r>
            <w:r w:rsidRPr="00013BB9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hyperlink r:id="rId10" w:history="1">
              <w:r w:rsidRPr="00F33A3F">
                <w:rPr>
                  <w:rStyle w:val="Hyperlink"/>
                  <w:rFonts w:asciiTheme="majorHAnsi" w:hAnsiTheme="majorHAnsi" w:cs="Tamil-Chitra"/>
                  <w:color w:val="auto"/>
                  <w:u w:val="none"/>
                  <w:lang w:val="pl-PL"/>
                </w:rPr>
                <w:t>WP @ 0.25 %</w:t>
              </w:r>
            </w:hyperlink>
            <w:r w:rsidRPr="00013BB9">
              <w:rPr>
                <w:rFonts w:asciiTheme="majorHAnsi" w:hAnsiTheme="majorHAnsi" w:cs="Tamil-Chitra"/>
                <w:lang w:val="pl-PL"/>
              </w:rPr>
              <w:t xml:space="preserve"> </w:t>
            </w:r>
            <w:r>
              <w:rPr>
                <w:rFonts w:ascii="TAMIL-CHITRA-NORMAL" w:hAnsi="TAMIL-CHITRA-NORMAL" w:cs="Tamil-Chitra"/>
                <w:lang w:val="pl-PL"/>
              </w:rPr>
              <w:t>vd;w mstpy; nth; gFjpapy; Cw;wt[k;.</w:t>
            </w: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533384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jw;nghija kiHaikg;g[ tpyfpa gpd;  </w:t>
            </w:r>
            <w:r w:rsidRPr="00B01258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mjpf &lt;ug;gjKk; kiHa[k; ,Ug;gjhy; tofhy; trjp bra;J nth;mGfy; neha; bjd;gl;lhy; fhh;gh; Mf;!pFnshiuL 02.</w:t>
            </w:r>
            <w:r w:rsidRPr="009D5DE9">
              <w:rPr>
                <w:rFonts w:asciiTheme="majorHAnsi" w:hAnsiTheme="majorHAnsi" w:cs="Tamil-Chitra"/>
                <w:bCs/>
                <w:lang w:val="de-DE"/>
              </w:rPr>
              <w:t>%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vd;w mstpy; nth;gFjpia Rw;wp Cw;wt[k;.</w:t>
            </w: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 xml:space="preserve">kiH vjph;ghh;f;fg;gLtjhy; bjd;id kuj;jpw;F ,uz;lhtJ Kiwahf a{hpah 650 fpuhk; </w:t>
            </w:r>
            <w:r w:rsidRPr="009D5DE9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R{g;gh;  gh!;nghl; 1 fpnyh </w:t>
            </w:r>
            <w:r w:rsidRPr="00F33A3F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kPa{hpl;lh bghl;lh!; 1 fpnyh fye;J jw;nghija kiHaikg;g[ tpyfpa gpd; ,lt[k;.</w:t>
            </w:r>
          </w:p>
        </w:tc>
      </w:tr>
      <w:tr w:rsidR="00533384" w:rsidRPr="00B01258" w:rsidTr="009023B6">
        <w:tc>
          <w:tcPr>
            <w:tcW w:w="9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533384" w:rsidRPr="00B01258" w:rsidRDefault="00533384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533384" w:rsidRPr="00B01258" w:rsidRDefault="00533384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533384" w:rsidRPr="00B01258" w:rsidRDefault="00533384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kiHf;fhyk; Mjyhy; fhy;eilfSf;F jLg;g{rp nghlhjth;fs; nfhkhhp neha;f;F jLg;g{rp nghlt[k;.</w:t>
            </w:r>
          </w:p>
          <w:p w:rsidR="00533384" w:rsidRPr="00B01258" w:rsidRDefault="00533384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533384" w:rsidRDefault="00533384" w:rsidP="00533384">
      <w:pPr>
        <w:tabs>
          <w:tab w:val="left" w:pos="720"/>
        </w:tabs>
        <w:jc w:val="both"/>
        <w:rPr>
          <w:rFonts w:ascii="Tamil-Chitra" w:hAnsi="Tamil-Chitra" w:cs="Times New Roman"/>
        </w:rPr>
      </w:pPr>
    </w:p>
    <w:p w:rsidR="00533384" w:rsidRPr="00B01258" w:rsidRDefault="00533384" w:rsidP="00533384">
      <w:pPr>
        <w:tabs>
          <w:tab w:val="left" w:pos="720"/>
        </w:tabs>
        <w:jc w:val="both"/>
        <w:rPr>
          <w:rFonts w:ascii="Tamil-Chitra" w:hAnsi="Tamil-Chitra" w:cs="Times New Roman"/>
        </w:rPr>
      </w:pPr>
      <w:r w:rsidRPr="00B01258">
        <w:rPr>
          <w:rFonts w:ascii="Tamil-Chitra" w:hAnsi="Tamil-Chitra" w:cs="Times New Roman"/>
        </w:rPr>
        <w:t xml:space="preserve">FW";bra;jp </w:t>
      </w:r>
    </w:p>
    <w:p w:rsidR="00533384" w:rsidRPr="00E658D7" w:rsidRDefault="00533384" w:rsidP="00533384">
      <w:pPr>
        <w:pStyle w:val="ListParagraph"/>
        <w:numPr>
          <w:ilvl w:val="0"/>
          <w:numId w:val="24"/>
        </w:numPr>
        <w:tabs>
          <w:tab w:val="left" w:pos="720"/>
        </w:tabs>
        <w:jc w:val="both"/>
        <w:rPr>
          <w:rFonts w:ascii="Tamil-Chitra" w:hAnsi="Tamil-Chitra"/>
          <w:bCs/>
        </w:rPr>
      </w:pPr>
      <w:r>
        <w:rPr>
          <w:rFonts w:ascii="Tamil-Chitra" w:hAnsi="Tamil-Chitra" w:cs="Times New Roman"/>
          <w:bCs/>
        </w:rPr>
        <w:t xml:space="preserve">mWtil </w:t>
      </w:r>
      <w:r w:rsidRPr="00E658D7">
        <w:rPr>
          <w:rFonts w:ascii="Tamil-Chitra" w:hAnsi="Tamil-Chitra" w:cs="Times New Roman"/>
          <w:bCs/>
        </w:rPr>
        <w:t>gUtj;jpy; epyf;fliy gaph;fs; ,Ue;jhy; cldoahf mWtilapid Koj;J mjpfg;goahd &lt;ug;gjj;jpdhy; epyf;fliy Kisf;fhky; jtph;f;ft[k;.</w:t>
      </w:r>
    </w:p>
    <w:p w:rsidR="00E658D7" w:rsidRPr="00E658D7" w:rsidRDefault="00E658D7" w:rsidP="00533384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BF1F12" w:rsidRPr="00BF1F12" w:rsidRDefault="00BF1F12" w:rsidP="00265F51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BD7CF0" w:rsidRPr="00BD7CF0" w:rsidRDefault="00BD7CF0" w:rsidP="00BF1F12">
      <w:pPr>
        <w:pStyle w:val="ListParagraph"/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9971AC" w:rsidRDefault="009971AC" w:rsidP="009971A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9971AC" w:rsidRPr="009971AC" w:rsidRDefault="009971AC" w:rsidP="009971AC">
      <w:pPr>
        <w:jc w:val="right"/>
        <w:rPr>
          <w:rFonts w:ascii="TAMIL-CHITRA-NORMAL" w:hAnsi="TAMIL-CHITRA-NORMAL"/>
          <w:bCs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9971AC" w:rsidRPr="009971AC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99" w:rsidRDefault="00567C99">
      <w:r>
        <w:separator/>
      </w:r>
    </w:p>
  </w:endnote>
  <w:endnote w:type="continuationSeparator" w:id="0">
    <w:p w:rsidR="00567C99" w:rsidRDefault="0056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99" w:rsidRDefault="00567C99">
      <w:r>
        <w:separator/>
      </w:r>
    </w:p>
  </w:footnote>
  <w:footnote w:type="continuationSeparator" w:id="0">
    <w:p w:rsidR="00567C99" w:rsidRDefault="0056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8"/>
  </w:num>
  <w:num w:numId="5">
    <w:abstractNumId w:val="15"/>
  </w:num>
  <w:num w:numId="6">
    <w:abstractNumId w:val="20"/>
  </w:num>
  <w:num w:numId="7">
    <w:abstractNumId w:val="4"/>
  </w:num>
  <w:num w:numId="8">
    <w:abstractNumId w:val="22"/>
  </w:num>
  <w:num w:numId="9">
    <w:abstractNumId w:val="1"/>
  </w:num>
  <w:num w:numId="10">
    <w:abstractNumId w:val="19"/>
  </w:num>
  <w:num w:numId="11">
    <w:abstractNumId w:val="14"/>
  </w:num>
  <w:num w:numId="12">
    <w:abstractNumId w:val="9"/>
  </w:num>
  <w:num w:numId="13">
    <w:abstractNumId w:val="8"/>
  </w:num>
  <w:num w:numId="14">
    <w:abstractNumId w:val="17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  <w:num w:numId="19">
    <w:abstractNumId w:val="23"/>
  </w:num>
  <w:num w:numId="20">
    <w:abstractNumId w:val="11"/>
  </w:num>
  <w:num w:numId="21">
    <w:abstractNumId w:val="10"/>
  </w:num>
  <w:num w:numId="22">
    <w:abstractNumId w:val="1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7C8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3E29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BE7"/>
    <w:rsid w:val="004C0EDF"/>
    <w:rsid w:val="004C139F"/>
    <w:rsid w:val="004C14EB"/>
    <w:rsid w:val="004C1513"/>
    <w:rsid w:val="004C1A99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3F0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7E31"/>
    <w:rsid w:val="00D67EBC"/>
    <w:rsid w:val="00D70C8D"/>
    <w:rsid w:val="00D70E89"/>
    <w:rsid w:val="00D7206F"/>
    <w:rsid w:val="00D72A9C"/>
    <w:rsid w:val="00D72DC1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P@0.25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5C17-8C84-45A5-9E09-46C40F77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2035</cp:revision>
  <cp:lastPrinted>2024-12-03T12:00:00Z</cp:lastPrinted>
  <dcterms:created xsi:type="dcterms:W3CDTF">2022-08-18T18:57:00Z</dcterms:created>
  <dcterms:modified xsi:type="dcterms:W3CDTF">2024-12-03T12:12:00Z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