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D172" w14:textId="77777777"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90"/>
        <w:gridCol w:w="2054"/>
      </w:tblGrid>
      <w:tr w:rsidR="0028208D" w14:paraId="7B6BEF76" w14:textId="77777777">
        <w:trPr>
          <w:jc w:val="center"/>
        </w:trPr>
        <w:tc>
          <w:tcPr>
            <w:tcW w:w="2410" w:type="dxa"/>
          </w:tcPr>
          <w:p w14:paraId="7119CCBE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0760F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DD99E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580D8A6" wp14:editId="1B044B06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256C5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14:paraId="30E78B46" w14:textId="77777777"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6CFC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74ECD1FD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3C40BD9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1AB51176" w14:textId="58CE52B2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r w:rsidR="00736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District</w:t>
            </w:r>
          </w:p>
          <w:p w14:paraId="5718A3CE" w14:textId="77777777" w:rsidR="00BF19DB" w:rsidRDefault="00BF19DB" w:rsidP="00BF19DB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No.075/2024 Issued on 16.09.2024</w:t>
            </w:r>
          </w:p>
          <w:p w14:paraId="4C4D15CE" w14:textId="675104E1" w:rsidR="0028208D" w:rsidRDefault="00BF19DB" w:rsidP="00BF19DB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17</w:t>
            </w:r>
            <w:r w:rsidRPr="00E70172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September 2024 to 21</w:t>
            </w:r>
            <w:r w:rsidRPr="00622A5D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September 2024)</w:t>
            </w:r>
          </w:p>
          <w:p w14:paraId="444A57F4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2054" w:type="dxa"/>
          </w:tcPr>
          <w:p w14:paraId="731CF67E" w14:textId="77777777"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14:paraId="39292B39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BEDC2E" wp14:editId="4B1190A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E8630" w14:textId="77777777"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ED73F" w14:textId="77777777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14:paraId="14A59156" w14:textId="473E6139" w:rsidR="00BB7B08" w:rsidRDefault="00BF19DB" w:rsidP="00BB7B08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63227973"/>
      <w:bookmarkStart w:id="1" w:name="_Hlk160199060"/>
      <w:bookmarkStart w:id="2" w:name="_Hlk138427695"/>
      <w:bookmarkStart w:id="3" w:name="_Hlk158730680"/>
      <w:bookmarkStart w:id="4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5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74</w:t>
      </w:r>
      <w:r>
        <w:rPr>
          <w:rFonts w:ascii="Times New Roman" w:hAnsi="Times New Roman"/>
          <w:sz w:val="24"/>
          <w:szCs w:val="24"/>
        </w:rPr>
        <w:t xml:space="preserve"> (13.09.2024) </w:t>
      </w:r>
      <w:bookmarkEnd w:id="5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33</w:t>
      </w:r>
      <w:r>
        <w:rPr>
          <w:rFonts w:ascii="Times New Roman" w:hAnsi="Times New Roman"/>
          <w:sz w:val="24"/>
          <w:szCs w:val="24"/>
        </w:rPr>
        <w:t>°C to 39°C and minimum temperature ranged from</w:t>
      </w:r>
      <w:r>
        <w:rPr>
          <w:rFonts w:ascii="Times New Roman" w:hAnsi="Times New Roman"/>
          <w:sz w:val="24"/>
          <w:szCs w:val="24"/>
        </w:rPr>
        <w:br/>
        <w:t>24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30°C,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19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to 22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1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13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C. 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4"/>
    </w:p>
    <w:bookmarkEnd w:id="0"/>
    <w:p w14:paraId="1C9EC4D5" w14:textId="51DA80A3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14:paraId="2DB508A7" w14:textId="4F346CB3" w:rsidR="00BB7B08" w:rsidRDefault="00EC4EEF" w:rsidP="00BB7B0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6" w:name="_Hlk140584564"/>
      <w:bookmarkStart w:id="7" w:name="_Hlk149915298"/>
      <w:bookmarkEnd w:id="6"/>
      <w:r>
        <w:rPr>
          <w:rFonts w:ascii="Times New Roman" w:hAnsi="Times New Roman" w:cs="Times New Roman"/>
          <w:lang w:val="en-IN"/>
        </w:rPr>
        <w:t xml:space="preserve"> </w:t>
      </w:r>
      <w:bookmarkStart w:id="8" w:name="_Hlk160199085"/>
      <w:bookmarkStart w:id="9" w:name="_Hlk158731200"/>
      <w:bookmarkEnd w:id="7"/>
      <w:r w:rsidR="00BF19DB">
        <w:rPr>
          <w:rFonts w:ascii="Times New Roman" w:hAnsi="Times New Roman" w:cs="Times New Roman"/>
        </w:rPr>
        <w:t>during 13.09.2024 to 15.09.2024 the Maximum temperature was recorded 33°C to 35°C the minimum</w:t>
      </w:r>
      <w:r w:rsidR="00BF19DB">
        <w:rPr>
          <w:rFonts w:ascii="Times New Roman" w:hAnsi="Times New Roman" w:cs="Times New Roman"/>
          <w:lang w:val="en-IN"/>
        </w:rPr>
        <w:t xml:space="preserve"> </w:t>
      </w:r>
      <w:r w:rsidR="00BF19DB">
        <w:rPr>
          <w:rFonts w:ascii="Times New Roman" w:hAnsi="Times New Roman" w:cs="Times New Roman"/>
        </w:rPr>
        <w:t>temperature was 23°C to 24°C. The morning relative humidity recorded was 78 per cent and evening relative humidity was 60 per cent. The average wind speed recorded was 15-20 km per hour and the wind direction were from South West direction.</w:t>
      </w:r>
      <w:bookmarkEnd w:id="9"/>
    </w:p>
    <w:bookmarkEnd w:id="8"/>
    <w:p w14:paraId="42E1EAC1" w14:textId="77777777" w:rsidR="00BF19DB" w:rsidRDefault="00EC4EEF" w:rsidP="00BF19D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10" w:name="_Hlk140584590"/>
    </w:p>
    <w:p w14:paraId="6FF7CF84" w14:textId="77777777" w:rsidR="00BF19DB" w:rsidRDefault="00BF19DB" w:rsidP="00BF19D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956" w:type="pct"/>
        <w:tblLayout w:type="fixed"/>
        <w:tblLook w:val="04A0" w:firstRow="1" w:lastRow="0" w:firstColumn="1" w:lastColumn="0" w:noHBand="0" w:noVBand="1"/>
      </w:tblPr>
      <w:tblGrid>
        <w:gridCol w:w="998"/>
        <w:gridCol w:w="877"/>
        <w:gridCol w:w="922"/>
        <w:gridCol w:w="2507"/>
        <w:gridCol w:w="918"/>
        <w:gridCol w:w="888"/>
        <w:gridCol w:w="880"/>
        <w:gridCol w:w="890"/>
        <w:gridCol w:w="1029"/>
      </w:tblGrid>
      <w:tr w:rsidR="00BF19DB" w14:paraId="6C13F7A5" w14:textId="77777777" w:rsidTr="00902614">
        <w:trPr>
          <w:trHeight w:val="634"/>
        </w:trPr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041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22D3767C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.09.2024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.09.2024)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7B8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1F4D1B10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21.09.2024</w:t>
            </w:r>
          </w:p>
        </w:tc>
      </w:tr>
      <w:tr w:rsidR="00BF19DB" w14:paraId="331B70D2" w14:textId="77777777" w:rsidTr="00303EDD">
        <w:trPr>
          <w:trHeight w:val="5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60B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738D5CA2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E7D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3A5D99CC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D47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7FBE6248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E06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E68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054FA102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7BB4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70F68825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18/09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F8E4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5E4609A2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19/09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EA4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6EC33DE8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20/09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F70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2C64D3BB" w14:textId="77777777" w:rsidR="00BF19DB" w:rsidRDefault="00BF19DB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21/09</w:t>
            </w:r>
          </w:p>
        </w:tc>
      </w:tr>
      <w:tr w:rsidR="00A33419" w14:paraId="6921A84F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F17F" w14:textId="47813988" w:rsidR="00A33419" w:rsidRPr="007B1E20" w:rsidRDefault="00A33419" w:rsidP="00A33419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5A5E" w14:textId="4388EFCC" w:rsidR="00A33419" w:rsidRPr="007B1E20" w:rsidRDefault="00A33419" w:rsidP="00A33419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C20E" w14:textId="77643355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14F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6EAA" w14:textId="165E6B12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6E16" w14:textId="3F3E5DF7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2546" w14:textId="56A7B10F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BBC1" w14:textId="7A406E9A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CC656" w14:textId="14E00834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33419" w14:paraId="64873F76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BB16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1368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6382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D30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17E9" w14:textId="71A768E9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07A9" w14:textId="3E70B16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D92D8" w14:textId="045362F7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74800" w14:textId="0E085255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189E" w14:textId="704B4DF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33419" w14:paraId="2D6569EE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7872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7A71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1066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09A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1559" w14:textId="13FBA4DA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C57B" w14:textId="37EFECAD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EAD4" w14:textId="0A578C82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FBD7A" w14:textId="5BB5FAAB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4D1E7" w14:textId="6F5E48B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33419" w14:paraId="52859933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8F3A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6DA7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6161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AB8A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BD27" w14:textId="0F19539A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49ED" w14:textId="59A905C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CAE3" w14:textId="44504E8E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2C60" w14:textId="57E2898E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2468" w14:textId="28C402F9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33419" w14:paraId="5A8255D2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3172F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683A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401A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6C7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D843" w14:textId="02B2E400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13F42" w14:textId="23E189CD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944E" w14:textId="1E7040FD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3931" w14:textId="5379E747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0A3B" w14:textId="06AA5F92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33419" w14:paraId="6184B6C1" w14:textId="77777777" w:rsidTr="00303EDD">
        <w:trPr>
          <w:trHeight w:val="26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331B4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6AD1E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C32DC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F64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57A1" w14:textId="5121102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8F55" w14:textId="7C76414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9388" w14:textId="5FB3EE3A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0B892" w14:textId="14C71D63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5B606" w14:textId="35BF0B2C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33419" w14:paraId="23BEEAAC" w14:textId="77777777" w:rsidTr="00303EDD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FB41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D119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44F74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E6D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38A9" w14:textId="7D1C7744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75CD" w14:textId="48185534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3FB1D" w14:textId="68897C23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3F82" w14:textId="7D6C3928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22C00" w14:textId="3BD9A9B2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33419" w14:paraId="19F70F05" w14:textId="77777777" w:rsidTr="00303EDD">
        <w:trPr>
          <w:trHeight w:val="1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86E6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D0B28" w14:textId="77777777" w:rsidR="00A33419" w:rsidRPr="00372E2F" w:rsidRDefault="00A33419" w:rsidP="00A334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E30E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503" w14:textId="77777777" w:rsidR="00A33419" w:rsidRDefault="00A33419" w:rsidP="00A334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1508F" w14:textId="284FD660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C47D5" w14:textId="19DFEA02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6D99" w14:textId="3E210CFE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81C4" w14:textId="14FC43F1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0075A" w14:textId="2CC73BF5" w:rsidR="00A33419" w:rsidRDefault="00A33419" w:rsidP="00A33419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1"/>
    </w:tbl>
    <w:p w14:paraId="3607E817" w14:textId="77777777" w:rsidR="00BF19DB" w:rsidRDefault="00BF19DB" w:rsidP="00BF19D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71BF43D2" w14:textId="685F99D0" w:rsidR="0028208D" w:rsidRDefault="00BF19DB" w:rsidP="00BF19DB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2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b/>
          <w:bCs/>
          <w:sz w:val="24"/>
          <w:szCs w:val="24"/>
        </w:rPr>
        <w:t>.09.2024 to 21.09.2024)</w:t>
      </w:r>
      <w:bookmarkEnd w:id="10"/>
      <w:bookmarkEnd w:id="12"/>
    </w:p>
    <w:p w14:paraId="3786A9C0" w14:textId="6262FC32" w:rsidR="00FC023A" w:rsidRDefault="00EC4EEF" w:rsidP="00FC023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3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4" w:name="_Hlk163226341"/>
      <w:r>
        <w:rPr>
          <w:rFonts w:ascii="Times New Roman" w:hAnsi="Times New Roman" w:cs="Times New Roman"/>
          <w:szCs w:val="28"/>
        </w:rPr>
        <w:t xml:space="preserve">sky will be cloudy. </w:t>
      </w:r>
      <w:bookmarkStart w:id="15" w:name="_Hlk172043522"/>
      <w:bookmarkStart w:id="16" w:name="_Hlk158730370"/>
      <w:bookmarkStart w:id="17" w:name="_Hlk167460407"/>
      <w:bookmarkEnd w:id="14"/>
      <w:r w:rsidR="00301AD4">
        <w:rPr>
          <w:rFonts w:ascii="Times New Roman" w:hAnsi="Times New Roman" w:cs="Times New Roman"/>
          <w:szCs w:val="28"/>
        </w:rPr>
        <w:t>Light drizzling rainfall is expected on 1</w:t>
      </w:r>
      <w:r w:rsidR="00A33419">
        <w:rPr>
          <w:rFonts w:ascii="Times New Roman" w:hAnsi="Times New Roman" w:cs="Times New Roman"/>
          <w:szCs w:val="28"/>
        </w:rPr>
        <w:t>7</w:t>
      </w:r>
      <w:r w:rsidR="00301AD4">
        <w:rPr>
          <w:rFonts w:ascii="Times New Roman" w:hAnsi="Times New Roman" w:cs="Times New Roman"/>
          <w:szCs w:val="28"/>
        </w:rPr>
        <w:t>.09.2024.</w:t>
      </w:r>
      <w:r w:rsidR="00301AD4">
        <w:rPr>
          <w:rFonts w:ascii="Times New Roman" w:eastAsia="Calibri" w:hAnsi="Times New Roman" w:cs="Times New Roman"/>
          <w:szCs w:val="28"/>
        </w:rPr>
        <w:t xml:space="preserve"> </w:t>
      </w:r>
      <w:bookmarkEnd w:id="15"/>
      <w:r w:rsidR="00301AD4">
        <w:rPr>
          <w:rFonts w:ascii="Times New Roman" w:hAnsi="Times New Roman" w:cs="Times New Roman"/>
          <w:szCs w:val="28"/>
        </w:rPr>
        <w:t>Maximum temperature is expected to be around 3</w:t>
      </w:r>
      <w:r w:rsidR="00A33419">
        <w:rPr>
          <w:rFonts w:ascii="Times New Roman" w:hAnsi="Times New Roman" w:cs="Times New Roman"/>
          <w:szCs w:val="28"/>
        </w:rPr>
        <w:t>9</w:t>
      </w:r>
      <w:r w:rsidR="00301AD4">
        <w:rPr>
          <w:rFonts w:ascii="Times New Roman" w:hAnsi="Times New Roman" w:cs="Times New Roman"/>
          <w:szCs w:val="28"/>
        </w:rPr>
        <w:t xml:space="preserve">°C to </w:t>
      </w:r>
      <w:r w:rsidR="00A33419">
        <w:rPr>
          <w:rFonts w:ascii="Times New Roman" w:hAnsi="Times New Roman" w:cs="Times New Roman"/>
          <w:szCs w:val="28"/>
        </w:rPr>
        <w:t>40</w:t>
      </w:r>
      <w:r w:rsidR="00301AD4">
        <w:rPr>
          <w:rFonts w:ascii="Times New Roman" w:hAnsi="Times New Roman" w:cs="Times New Roman"/>
          <w:szCs w:val="28"/>
        </w:rPr>
        <w:t>°C. Minimum temperature is expected to be around 2</w:t>
      </w:r>
      <w:r w:rsidR="00A33419">
        <w:rPr>
          <w:rFonts w:ascii="Times New Roman" w:hAnsi="Times New Roman" w:cs="Times New Roman"/>
          <w:szCs w:val="28"/>
        </w:rPr>
        <w:t>5</w:t>
      </w:r>
      <w:r w:rsidR="00301AD4">
        <w:rPr>
          <w:rFonts w:ascii="Times New Roman" w:hAnsi="Times New Roman" w:cs="Times New Roman"/>
          <w:szCs w:val="28"/>
        </w:rPr>
        <w:t>°C to 2</w:t>
      </w:r>
      <w:r w:rsidR="00A33419">
        <w:rPr>
          <w:rFonts w:ascii="Times New Roman" w:hAnsi="Times New Roman" w:cs="Times New Roman"/>
          <w:szCs w:val="28"/>
        </w:rPr>
        <w:t>7</w:t>
      </w:r>
      <w:r w:rsidR="00301AD4"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A33419">
        <w:rPr>
          <w:rFonts w:ascii="Times New Roman" w:hAnsi="Times New Roman" w:cs="Times New Roman"/>
          <w:szCs w:val="28"/>
        </w:rPr>
        <w:t>7</w:t>
      </w:r>
      <w:r w:rsidR="00301AD4"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F14D1E">
        <w:rPr>
          <w:rFonts w:ascii="Times New Roman" w:hAnsi="Times New Roman" w:cs="Times New Roman"/>
          <w:szCs w:val="28"/>
        </w:rPr>
        <w:t>3</w:t>
      </w:r>
      <w:r w:rsidR="00301AD4">
        <w:rPr>
          <w:rFonts w:ascii="Times New Roman" w:hAnsi="Times New Roman" w:cs="Times New Roman"/>
          <w:szCs w:val="28"/>
        </w:rPr>
        <w:t>0 per cent. Average wind speed is expected to be around 10-12 km per hour and the wind directions will be from South West direction.</w:t>
      </w:r>
      <w:bookmarkEnd w:id="16"/>
    </w:p>
    <w:bookmarkEnd w:id="17"/>
    <w:p w14:paraId="135E163F" w14:textId="442B0424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1B882FC7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3"/>
    <w:p w14:paraId="4E8CF62A" w14:textId="77777777" w:rsidR="00A34415" w:rsidRDefault="00A34415">
      <w:pPr>
        <w:jc w:val="both"/>
        <w:rPr>
          <w:rFonts w:ascii="Times New Roman" w:hAnsi="Times New Roman" w:cs="Times New Roman"/>
          <w:b/>
        </w:rPr>
      </w:pPr>
    </w:p>
    <w:p w14:paraId="01B1033C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6B00B0A3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56DFD759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37FDBF7A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 w:firstRow="1" w:lastRow="0" w:firstColumn="1" w:lastColumn="0" w:noHBand="0" w:noVBand="1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 w14:paraId="6B56D95A" w14:textId="77777777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5EAD" w14:textId="77777777"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 w14:paraId="659AD6A6" w14:textId="77777777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EF9" w14:textId="77777777"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B9B46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Ammapet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9F086C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Anthiyur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702D0D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7D4FF9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Bhavanisagar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71CDD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Chenimalai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3F358E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A73413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85645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E663FB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Modakurichi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3A7CDB7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Nambiyur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8BA4B8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Perundurai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33B0C6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Sathyamangalam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7713" w14:textId="77777777"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Talavadai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F22D039" w14:textId="77777777"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</w:tr>
      <w:tr w:rsidR="00BF19DB" w14:paraId="0550BB41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8423" w14:textId="4771A8DA" w:rsidR="00BF19DB" w:rsidRDefault="00BF19DB" w:rsidP="00BF19D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E06C" w14:textId="542F7C98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616E" w14:textId="1F5A6D64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AB28" w14:textId="30676796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CA1E" w14:textId="0B856B4D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974B" w14:textId="53E62F59" w:rsidR="00BF19DB" w:rsidRDefault="000C74D9" w:rsidP="00BF19DB">
            <w:pPr>
              <w:jc w:val="center"/>
              <w:textAlignment w:val="center"/>
            </w:pPr>
            <w:r>
              <w:t>6.4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B1381" w14:textId="75CB54F1" w:rsidR="00BF19DB" w:rsidRDefault="000C74D9" w:rsidP="00BF19DB">
            <w:pPr>
              <w:jc w:val="center"/>
              <w:textAlignment w:val="center"/>
            </w:pPr>
            <w: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0E10" w14:textId="331B6BC6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3941" w14:textId="0EA847AC" w:rsidR="00BF19DB" w:rsidRDefault="000C74D9" w:rsidP="00BF19DB">
            <w:pPr>
              <w:jc w:val="center"/>
              <w:textAlignment w:val="center"/>
            </w:pPr>
            <w: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4A5C" w14:textId="4977805F" w:rsidR="00BF19DB" w:rsidRDefault="000C74D9" w:rsidP="00BF19DB">
            <w:pPr>
              <w:jc w:val="center"/>
              <w:textAlignment w:val="center"/>
            </w:pPr>
            <w: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E536F" w14:textId="3976708D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A304" w14:textId="001022EE" w:rsidR="00BF19DB" w:rsidRDefault="000C74D9" w:rsidP="00BF19DB">
            <w:pPr>
              <w:jc w:val="center"/>
              <w:textAlignment w:val="center"/>
            </w:pPr>
            <w: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9431" w14:textId="01D2357F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D713" w14:textId="42C2B66D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9B04" w14:textId="2644373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BF19DB" w14:paraId="3426A1BD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5514" w14:textId="172FB1B6" w:rsidR="00BF19DB" w:rsidRDefault="00BF19DB" w:rsidP="00BF19D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970B" w14:textId="6BFD32A7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2C00" w14:textId="734DF6AB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063D" w14:textId="03544B6C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574F" w14:textId="6EEAC03A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42FF" w14:textId="37476A9D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0D8C" w14:textId="06864859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96B2" w14:textId="7929360B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CE2E" w14:textId="65B7E285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84D" w14:textId="63B67347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706D" w14:textId="21544B1B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F71E" w14:textId="7D2A25CC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F47F" w14:textId="527508EB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6143" w14:textId="417D160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18DC" w14:textId="5CC6DC7B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BF19DB" w14:paraId="1EB132CD" w14:textId="77777777" w:rsidTr="00972360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A621" w14:textId="5FD8113C" w:rsidR="00BF19DB" w:rsidRDefault="00BF19DB" w:rsidP="00BF19D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0AFE" w14:textId="230BA796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854B" w14:textId="4492CE29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571F9" w14:textId="71FF47F6" w:rsidR="00BF19DB" w:rsidRDefault="000C74D9" w:rsidP="00BF19DB">
            <w:pPr>
              <w:jc w:val="center"/>
              <w:textAlignment w:val="center"/>
            </w:pPr>
            <w:r>
              <w:t>2.1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5499" w14:textId="508BB963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41DB7" w14:textId="41A7D37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CECB" w14:textId="7C4FC08D" w:rsidR="00BF19DB" w:rsidRDefault="000C74D9" w:rsidP="00BF19DB">
            <w:pPr>
              <w:jc w:val="center"/>
              <w:textAlignment w:val="center"/>
            </w:pPr>
            <w: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2F5E" w14:textId="41205748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F91A" w14:textId="2E21D29C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06A8" w14:textId="3A3D42B2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4F3" w14:textId="072FF22E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EC5" w14:textId="6FBF80BB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C74D9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99E7" w14:textId="3EB3720F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00B3" w14:textId="08FA5CD2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74F8" w14:textId="6FFA70D9" w:rsidR="00BF19DB" w:rsidRDefault="00BF19DB" w:rsidP="00BF19DB">
            <w:pPr>
              <w:jc w:val="center"/>
              <w:textAlignment w:val="center"/>
            </w:pPr>
            <w:r w:rsidRPr="007B3321">
              <w:t>0.</w:t>
            </w:r>
            <w:r w:rsidR="00054C85">
              <w:t>1</w:t>
            </w:r>
          </w:p>
        </w:tc>
      </w:tr>
      <w:tr w:rsidR="00BF19DB" w14:paraId="751D49B8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9ABF" w14:textId="27894C59" w:rsidR="00BF19DB" w:rsidRDefault="00BF19DB" w:rsidP="00BF19D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54AD" w14:textId="6C2039D3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28AB" w14:textId="3D784B2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0E54" w14:textId="0BFE588C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56B4" w14:textId="7AF3B639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F4FC" w14:textId="42CEBD65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26DC" w14:textId="487123B9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BB26B" w14:textId="4ACE3D48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8D50" w14:textId="35DC6E8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1F2C1" w14:textId="10D6B985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B4E6" w14:textId="0FC91296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ACC7" w14:textId="3AD04A4A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243D" w14:textId="72C86F00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F8C1" w14:textId="0DEB1954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A741" w14:textId="5A6005AE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BF19DB" w14:paraId="5C5AF6A6" w14:textId="77777777" w:rsidTr="00972360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1844" w14:textId="727D0735" w:rsidR="00BF19DB" w:rsidRDefault="00BF19DB" w:rsidP="00BF19D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5CC" w14:textId="4F6F935C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47C9" w14:textId="1BF91FCE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B818" w14:textId="50B818B2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54E6" w14:textId="6384B7D8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CFC6" w14:textId="3444677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8BF0F" w14:textId="016695C3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A45F" w14:textId="79452989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CF84" w14:textId="55FA9ECE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D038" w14:textId="1679600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E94F" w14:textId="779956B1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43EE" w14:textId="2BC647F3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DF32" w14:textId="42BEB613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63EC" w14:textId="5B2FBD57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17A5" w14:textId="582D1414" w:rsidR="00BF19DB" w:rsidRDefault="00BF19DB" w:rsidP="00BF19DB">
            <w:pPr>
              <w:jc w:val="center"/>
              <w:textAlignment w:val="center"/>
            </w:pPr>
            <w:r w:rsidRPr="007B3321">
              <w:t>0.0</w:t>
            </w:r>
          </w:p>
        </w:tc>
      </w:tr>
    </w:tbl>
    <w:p w14:paraId="1D3AFE89" w14:textId="77777777" w:rsidR="00A34415" w:rsidRDefault="00A34415" w:rsidP="00A3441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BF382FA" w14:textId="77777777" w:rsidR="00A978A6" w:rsidRDefault="00A978A6" w:rsidP="00A978A6">
      <w:pPr>
        <w:spacing w:line="360" w:lineRule="auto"/>
        <w:rPr>
          <w:rFonts w:ascii="Times New Roman" w:hAnsi="Times New Roman" w:cs="Times New Roman"/>
          <w:b/>
        </w:rPr>
      </w:pPr>
      <w:bookmarkStart w:id="18" w:name="_Hlk176882257"/>
      <w:proofErr w:type="spellStart"/>
      <w:r w:rsidRPr="00A34415">
        <w:rPr>
          <w:rFonts w:ascii="Times New Roman" w:hAnsi="Times New Roman" w:cs="Times New Roman"/>
          <w:b/>
        </w:rPr>
        <w:t>Agro</w:t>
      </w:r>
      <w:proofErr w:type="spellEnd"/>
      <w:r w:rsidRPr="00A34415">
        <w:rPr>
          <w:rFonts w:ascii="Times New Roman" w:hAnsi="Times New Roman" w:cs="Times New Roman"/>
          <w:b/>
        </w:rPr>
        <w:t xml:space="preserve"> Advisory</w:t>
      </w:r>
      <w:bookmarkEnd w:id="18"/>
    </w:p>
    <w:p w14:paraId="27F4AA81" w14:textId="77777777" w:rsidR="00A978A6" w:rsidRDefault="00A978A6" w:rsidP="00A978A6">
      <w:bookmarkStart w:id="19" w:name="_Hlk177396662"/>
      <w:bookmarkStart w:id="20" w:name="_Hlk177396932"/>
    </w:p>
    <w:tbl>
      <w:tblPr>
        <w:tblStyle w:val="TableGrid"/>
        <w:tblpPr w:leftFromText="180" w:rightFromText="180" w:vertAnchor="text" w:horzAnchor="margin" w:tblpY="-33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A978A6" w:rsidRPr="00426263" w14:paraId="256ECD3D" w14:textId="77777777" w:rsidTr="00303EDD">
        <w:tc>
          <w:tcPr>
            <w:tcW w:w="667" w:type="pct"/>
          </w:tcPr>
          <w:p w14:paraId="703DF01A" w14:textId="77777777" w:rsidR="00A978A6" w:rsidRPr="00426263" w:rsidRDefault="00A978A6" w:rsidP="0030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1330FC1A" w14:textId="77777777" w:rsidR="00A978A6" w:rsidRPr="00426263" w:rsidRDefault="00A978A6" w:rsidP="0030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59441F3A" w14:textId="77777777" w:rsidR="00A978A6" w:rsidRPr="00426263" w:rsidRDefault="00A978A6" w:rsidP="0030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A978A6" w:rsidRPr="00426263" w14:paraId="3F84E436" w14:textId="77777777" w:rsidTr="00303EDD">
        <w:tc>
          <w:tcPr>
            <w:tcW w:w="667" w:type="pct"/>
          </w:tcPr>
          <w:p w14:paraId="26C4567B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553684CC" w14:textId="4E854FBB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7917754" w14:textId="77777777" w:rsidR="00A978A6" w:rsidRPr="00426263" w:rsidRDefault="00A978A6" w:rsidP="00303E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6263">
              <w:rPr>
                <w:rFonts w:ascii="Times New Roman" w:eastAsia="Calibri" w:hAnsi="Times New Roman" w:cs="Times New Roman"/>
              </w:rPr>
              <w:t xml:space="preserve">Dry week is expected for the next five days and the wind speed is expected around 10 – 26 kmph in Western zone districts. </w:t>
            </w:r>
          </w:p>
          <w:p w14:paraId="129B969A" w14:textId="77777777" w:rsidR="00A978A6" w:rsidRPr="00426263" w:rsidRDefault="00A978A6" w:rsidP="00303E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6263">
              <w:rPr>
                <w:rFonts w:ascii="Times New Roman" w:eastAsia="Calibri" w:hAnsi="Times New Roman" w:cs="Times New Roman"/>
              </w:rPr>
              <w:t>Schedule the irrigation based on soil moisture.</w:t>
            </w:r>
          </w:p>
          <w:p w14:paraId="75ED578D" w14:textId="77777777" w:rsidR="00A978A6" w:rsidRPr="00426263" w:rsidRDefault="00A978A6" w:rsidP="00303E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 xml:space="preserve">By utilizing </w:t>
            </w:r>
            <w:proofErr w:type="spellStart"/>
            <w:r w:rsidRPr="00426263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426263">
              <w:rPr>
                <w:rFonts w:ascii="Times New Roman" w:hAnsi="Times New Roman" w:cs="Times New Roman"/>
              </w:rPr>
              <w:t xml:space="preserve"> weather, land preparation may be done for the ensuing northeast monsoon season.</w:t>
            </w:r>
          </w:p>
          <w:p w14:paraId="2D44B29C" w14:textId="77777777" w:rsidR="00A978A6" w:rsidRPr="00426263" w:rsidRDefault="00A978A6" w:rsidP="00303E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 xml:space="preserve">Increasing temperature </w:t>
            </w:r>
            <w:proofErr w:type="gramStart"/>
            <w:r w:rsidRPr="00426263">
              <w:rPr>
                <w:rFonts w:ascii="Times New Roman" w:hAnsi="Times New Roman" w:cs="Times New Roman"/>
              </w:rPr>
              <w:t>lead</w:t>
            </w:r>
            <w:proofErr w:type="gramEnd"/>
            <w:r w:rsidRPr="00426263">
              <w:rPr>
                <w:rFonts w:ascii="Times New Roman" w:hAnsi="Times New Roman" w:cs="Times New Roman"/>
              </w:rPr>
              <w:t xml:space="preserve"> to hot &amp; discomfort weather is very likely to prevail at interior districts of western zone.</w:t>
            </w:r>
          </w:p>
        </w:tc>
      </w:tr>
      <w:tr w:rsidR="00A978A6" w:rsidRPr="00426263" w14:paraId="2F3F4AF6" w14:textId="77777777" w:rsidTr="00303EDD">
        <w:tc>
          <w:tcPr>
            <w:tcW w:w="667" w:type="pct"/>
          </w:tcPr>
          <w:p w14:paraId="6833C7C7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14:paraId="5513C959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Nursery</w:t>
            </w:r>
          </w:p>
          <w:p w14:paraId="7320352B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A4AAA8" w14:textId="7776C2FF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33C893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Harvest</w:t>
            </w:r>
          </w:p>
          <w:p w14:paraId="22A26534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B113F67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Planting</w:t>
            </w:r>
          </w:p>
          <w:p w14:paraId="6FBA1F24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49A848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Maximum tillering</w:t>
            </w:r>
          </w:p>
        </w:tc>
        <w:tc>
          <w:tcPr>
            <w:tcW w:w="3411" w:type="pct"/>
          </w:tcPr>
          <w:p w14:paraId="6EC9A3E7" w14:textId="77777777" w:rsidR="00A978A6" w:rsidRPr="00426263" w:rsidRDefault="00A978A6" w:rsidP="00303ED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Four leaf rice samba seedlings may be pulled out and transplanted @ two seedlings per hill, considering the anticipated weather. Before planting </w:t>
            </w:r>
            <w:proofErr w:type="gramStart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dip</w:t>
            </w:r>
            <w:proofErr w:type="gramEnd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the root of the seedlings in the slurry of 40 lit containing 1kg of </w:t>
            </w:r>
            <w:proofErr w:type="spellStart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Azosphirillum</w:t>
            </w:r>
            <w:proofErr w:type="spellEnd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and 1kg of </w:t>
            </w:r>
            <w:proofErr w:type="spellStart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Phosphobacteria</w:t>
            </w:r>
            <w:proofErr w:type="spellEnd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  <w:p w14:paraId="48A1B547" w14:textId="77777777" w:rsidR="00A978A6" w:rsidRPr="00426263" w:rsidRDefault="00A978A6" w:rsidP="00303ED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6263">
              <w:rPr>
                <w:rFonts w:ascii="Times New Roman" w:hAnsi="Times New Roman" w:cs="Times New Roman"/>
                <w:bCs/>
              </w:rPr>
              <w:t>In the absence of wet nursery, direct dry seeding of medium duration rice can be done with the sufficient irrigation for Samba season.</w:t>
            </w:r>
          </w:p>
          <w:p w14:paraId="7EB42F0B" w14:textId="77777777" w:rsidR="00A978A6" w:rsidRPr="00426263" w:rsidRDefault="00A978A6" w:rsidP="00303ED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Considering the prevailing weather condition, early planted </w:t>
            </w:r>
            <w:proofErr w:type="spellStart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Kuruvai</w:t>
            </w:r>
            <w:proofErr w:type="spellEnd"/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rice may be harvested and grains should be dried to 12% moisture content before storing.</w:t>
            </w:r>
          </w:p>
          <w:p w14:paraId="617DB96C" w14:textId="77777777" w:rsidR="00A978A6" w:rsidRPr="00426263" w:rsidRDefault="00A978A6" w:rsidP="00303E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>Due to hot and high wind speed tip drying of leaves is observed in rice crop by collision of leaves, which is not a disease. Hence avoid spraying of chemicals.</w:t>
            </w:r>
          </w:p>
        </w:tc>
      </w:tr>
    </w:tbl>
    <w:p w14:paraId="2A2B9A55" w14:textId="77777777" w:rsidR="00A978A6" w:rsidRDefault="00A978A6" w:rsidP="00A978A6"/>
    <w:p w14:paraId="65CC75FC" w14:textId="77777777" w:rsidR="00A978A6" w:rsidRDefault="00A978A6" w:rsidP="00A978A6"/>
    <w:tbl>
      <w:tblPr>
        <w:tblStyle w:val="TableGrid"/>
        <w:tblpPr w:leftFromText="180" w:rightFromText="180" w:vertAnchor="text" w:horzAnchor="margin" w:tblpY="1583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A978A6" w:rsidRPr="00426263" w14:paraId="2F96BAA1" w14:textId="77777777" w:rsidTr="00303EDD">
        <w:tc>
          <w:tcPr>
            <w:tcW w:w="667" w:type="pct"/>
          </w:tcPr>
          <w:p w14:paraId="6FD72CD8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Maize &amp; Cotton</w:t>
            </w:r>
          </w:p>
        </w:tc>
        <w:tc>
          <w:tcPr>
            <w:tcW w:w="922" w:type="pct"/>
          </w:tcPr>
          <w:p w14:paraId="351D5494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Early vegetative</w:t>
            </w:r>
          </w:p>
        </w:tc>
        <w:tc>
          <w:tcPr>
            <w:tcW w:w="3411" w:type="pct"/>
          </w:tcPr>
          <w:p w14:paraId="4142828A" w14:textId="77777777" w:rsidR="00A978A6" w:rsidRPr="00426263" w:rsidRDefault="00A978A6" w:rsidP="00303E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Thinning and gap filling may be done for irrigated cotton and maize is advised to maintain population.</w:t>
            </w:r>
          </w:p>
        </w:tc>
      </w:tr>
      <w:tr w:rsidR="00A978A6" w:rsidRPr="00426263" w14:paraId="7B78C7B1" w14:textId="77777777" w:rsidTr="00303EDD">
        <w:tc>
          <w:tcPr>
            <w:tcW w:w="667" w:type="pct"/>
          </w:tcPr>
          <w:p w14:paraId="44828BCE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Groundnut</w:t>
            </w:r>
          </w:p>
        </w:tc>
        <w:tc>
          <w:tcPr>
            <w:tcW w:w="922" w:type="pct"/>
          </w:tcPr>
          <w:p w14:paraId="54ADD997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Harvest</w:t>
            </w:r>
          </w:p>
        </w:tc>
        <w:tc>
          <w:tcPr>
            <w:tcW w:w="3411" w:type="pct"/>
          </w:tcPr>
          <w:p w14:paraId="2C8167D3" w14:textId="77777777" w:rsidR="00A978A6" w:rsidRPr="00426263" w:rsidRDefault="00A978A6" w:rsidP="0030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eastAsia="Calibri" w:hAnsi="Times New Roman" w:cs="Times New Roman"/>
              </w:rPr>
              <w:t>By utilizing the dry weather, harvest, dry and store the early sown Groundnut and minor millets.</w:t>
            </w:r>
          </w:p>
        </w:tc>
      </w:tr>
      <w:tr w:rsidR="00A978A6" w:rsidRPr="00426263" w14:paraId="28147291" w14:textId="77777777" w:rsidTr="00303EDD">
        <w:tc>
          <w:tcPr>
            <w:tcW w:w="667" w:type="pct"/>
          </w:tcPr>
          <w:p w14:paraId="6391BA6C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5288C1B4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637C068E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</w:tc>
      </w:tr>
      <w:tr w:rsidR="00A978A6" w:rsidRPr="00426263" w14:paraId="2EEC1C09" w14:textId="77777777" w:rsidTr="00303EDD">
        <w:tc>
          <w:tcPr>
            <w:tcW w:w="667" w:type="pct"/>
          </w:tcPr>
          <w:p w14:paraId="337BFD9E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1A45DFD4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05A891C0" w14:textId="77777777" w:rsidR="00A978A6" w:rsidRPr="00426263" w:rsidRDefault="00A978A6" w:rsidP="00303E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>Prevailing continuous dry weather is favorable for the thrips attack in vegetables. Hence monitor the crop carefully and if required spray Dimethoate @ 2ml per liter of water.</w:t>
            </w:r>
          </w:p>
        </w:tc>
      </w:tr>
      <w:tr w:rsidR="00A978A6" w:rsidRPr="00426263" w14:paraId="414E6FDE" w14:textId="77777777" w:rsidTr="00303EDD">
        <w:tc>
          <w:tcPr>
            <w:tcW w:w="667" w:type="pct"/>
          </w:tcPr>
          <w:p w14:paraId="32FC6255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17552149" w14:textId="4FA46010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37EAAF28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>Considering the high wind speed above 10 kmph, provide supports to the banana of more than five months old to prevent from lodging.</w:t>
            </w:r>
          </w:p>
        </w:tc>
      </w:tr>
      <w:tr w:rsidR="00A978A6" w:rsidRPr="00426263" w14:paraId="699F383B" w14:textId="77777777" w:rsidTr="00303EDD">
        <w:tc>
          <w:tcPr>
            <w:tcW w:w="667" w:type="pct"/>
          </w:tcPr>
          <w:p w14:paraId="7926656C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14:paraId="19C758B3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Rhizome development</w:t>
            </w:r>
          </w:p>
        </w:tc>
        <w:tc>
          <w:tcPr>
            <w:tcW w:w="3411" w:type="pct"/>
          </w:tcPr>
          <w:p w14:paraId="0FA28A45" w14:textId="77777777" w:rsidR="00A978A6" w:rsidRPr="00426263" w:rsidRDefault="00A978A6" w:rsidP="00303ED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263">
              <w:rPr>
                <w:rFonts w:ascii="Times New Roman" w:hAnsi="Times New Roman" w:cs="Times New Roman"/>
                <w:bCs/>
              </w:rPr>
              <w:t>Turmeric is at bulking stage, which is critical for both moisture stress and excess water. Hence, care to keep sufficient moisture and avoid excess moisture or over dry.</w:t>
            </w:r>
          </w:p>
        </w:tc>
      </w:tr>
      <w:tr w:rsidR="00A978A6" w:rsidRPr="00426263" w14:paraId="3A390B2B" w14:textId="77777777" w:rsidTr="00303EDD">
        <w:tc>
          <w:tcPr>
            <w:tcW w:w="667" w:type="pct"/>
          </w:tcPr>
          <w:p w14:paraId="1C3D0DFF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Tapioca</w:t>
            </w:r>
          </w:p>
        </w:tc>
        <w:tc>
          <w:tcPr>
            <w:tcW w:w="922" w:type="pct"/>
          </w:tcPr>
          <w:p w14:paraId="7E2791F1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Planting</w:t>
            </w:r>
          </w:p>
        </w:tc>
        <w:tc>
          <w:tcPr>
            <w:tcW w:w="3411" w:type="pct"/>
          </w:tcPr>
          <w:p w14:paraId="4F16D6BE" w14:textId="77777777" w:rsidR="00A978A6" w:rsidRPr="00426263" w:rsidRDefault="00A978A6" w:rsidP="00303E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26263">
              <w:rPr>
                <w:rFonts w:ascii="Times New Roman" w:eastAsia="Times New Roman" w:hAnsi="Times New Roman" w:cs="Times New Roman"/>
                <w:lang w:val="en-GB" w:eastAsia="en-GB"/>
              </w:rPr>
              <w:t>Best time for planting tapioca under irrigated condition. The tapioca sett must be 15 cm long with 8-10 nodes, taken from middle portion of the stem. Before planting sett should be dipped in carbendazim solution @ 1g in 1 lit water for 15 minutes.</w:t>
            </w:r>
          </w:p>
        </w:tc>
      </w:tr>
      <w:tr w:rsidR="00A978A6" w:rsidRPr="00426263" w14:paraId="69140E14" w14:textId="77777777" w:rsidTr="00303EDD">
        <w:tc>
          <w:tcPr>
            <w:tcW w:w="667" w:type="pct"/>
          </w:tcPr>
          <w:p w14:paraId="396E49C9" w14:textId="77777777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6263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571183B4" w14:textId="0B9129EC" w:rsidR="00A978A6" w:rsidRPr="00426263" w:rsidRDefault="00A978A6" w:rsidP="00303E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55F66881" w14:textId="77777777" w:rsidR="00A978A6" w:rsidRPr="00426263" w:rsidRDefault="00A978A6" w:rsidP="000B18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6263">
              <w:rPr>
                <w:rFonts w:ascii="Times New Roman" w:hAnsi="Times New Roman" w:cs="Times New Roman"/>
              </w:rPr>
              <w:t>Increasing temperature may result in hot &amp; discomfort weather to animals. Provide adequate drinking water.</w:t>
            </w:r>
          </w:p>
        </w:tc>
      </w:tr>
    </w:tbl>
    <w:bookmarkEnd w:id="20"/>
    <w:p w14:paraId="416D00B7" w14:textId="77777777" w:rsidR="00A978A6" w:rsidRPr="00AB7CCC" w:rsidRDefault="00A978A6" w:rsidP="00A978A6">
      <w:pPr>
        <w:jc w:val="both"/>
        <w:rPr>
          <w:rFonts w:ascii="Times New Roman" w:hAnsi="Times New Roman" w:cs="Times New Roman"/>
          <w:b/>
        </w:rPr>
      </w:pPr>
      <w:r w:rsidRPr="00AB7CCC">
        <w:rPr>
          <w:rFonts w:ascii="Times New Roman" w:hAnsi="Times New Roman" w:cs="Times New Roman"/>
          <w:b/>
        </w:rPr>
        <w:t xml:space="preserve"> </w:t>
      </w:r>
    </w:p>
    <w:p w14:paraId="0DC13218" w14:textId="77777777" w:rsidR="00A978A6" w:rsidRPr="00AB7CCC" w:rsidRDefault="00A978A6" w:rsidP="00A978A6">
      <w:pPr>
        <w:jc w:val="both"/>
        <w:rPr>
          <w:rFonts w:ascii="Times New Roman" w:eastAsia="Calibri" w:hAnsi="Times New Roman" w:cs="Times New Roman"/>
          <w:iCs/>
        </w:rPr>
      </w:pPr>
      <w:r w:rsidRPr="00AB7CCC">
        <w:rPr>
          <w:rFonts w:ascii="Times New Roman" w:hAnsi="Times New Roman" w:cs="Times New Roman"/>
          <w:b/>
        </w:rPr>
        <w:t xml:space="preserve"> </w:t>
      </w:r>
    </w:p>
    <w:p w14:paraId="47AB6C61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16699EC8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6CFD1474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44069004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4ACFB641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1D8FBC6C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2E3C48C9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  <w:r w:rsidRPr="00AB7CCC">
        <w:rPr>
          <w:rFonts w:ascii="Times New Roman" w:hAnsi="Times New Roman" w:cs="Times New Roman"/>
          <w:b/>
        </w:rPr>
        <w:t>SMS advisory:</w:t>
      </w:r>
    </w:p>
    <w:p w14:paraId="59C120C8" w14:textId="77777777" w:rsidR="00A978A6" w:rsidRDefault="00A978A6" w:rsidP="00A978A6">
      <w:pPr>
        <w:jc w:val="both"/>
        <w:rPr>
          <w:rFonts w:ascii="Arial" w:hAnsi="Arial" w:cs="Arial"/>
          <w:sz w:val="22"/>
          <w:szCs w:val="22"/>
        </w:rPr>
      </w:pPr>
    </w:p>
    <w:p w14:paraId="611389B9" w14:textId="77777777" w:rsidR="00A978A6" w:rsidRPr="00541769" w:rsidRDefault="00A978A6" w:rsidP="00A978A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1769">
        <w:rPr>
          <w:rFonts w:ascii="Times New Roman" w:hAnsi="Times New Roman" w:cs="Times New Roman"/>
        </w:rPr>
        <w:t>Increasing temperature may result in hot &amp; discomfort weather to animals. Provide adequate drinking water.</w:t>
      </w:r>
    </w:p>
    <w:bookmarkEnd w:id="19"/>
    <w:p w14:paraId="45975BB8" w14:textId="77777777" w:rsidR="00A978A6" w:rsidRPr="000C73DA" w:rsidRDefault="00A978A6" w:rsidP="00A978A6">
      <w:pPr>
        <w:rPr>
          <w:rFonts w:ascii="Times New Roman" w:hAnsi="Times New Roman" w:cs="Times New Roman"/>
          <w:sz w:val="22"/>
          <w:szCs w:val="22"/>
        </w:rPr>
      </w:pPr>
    </w:p>
    <w:p w14:paraId="0F606C1F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5B417975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3F12DE13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593BCB7D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512E1986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4559DF44" w14:textId="77777777" w:rsidR="00A978A6" w:rsidRDefault="00A978A6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058B2400" w14:textId="7095FEB8"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45F0BE7C" w14:textId="77777777"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3FC87483" w14:textId="77777777"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p w14:paraId="082A9AC9" w14:textId="77777777"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BF3F" w14:textId="77777777" w:rsidR="0070058C" w:rsidRDefault="0070058C">
      <w:r>
        <w:separator/>
      </w:r>
    </w:p>
  </w:endnote>
  <w:endnote w:type="continuationSeparator" w:id="0">
    <w:p w14:paraId="66AF208A" w14:textId="77777777" w:rsidR="0070058C" w:rsidRDefault="007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CD7AD" w14:textId="77777777" w:rsidR="0070058C" w:rsidRDefault="0070058C">
      <w:r>
        <w:separator/>
      </w:r>
    </w:p>
  </w:footnote>
  <w:footnote w:type="continuationSeparator" w:id="0">
    <w:p w14:paraId="71718A31" w14:textId="77777777" w:rsidR="0070058C" w:rsidRDefault="0070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55"/>
    <w:multiLevelType w:val="hybridMultilevel"/>
    <w:tmpl w:val="4608F4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83C"/>
    <w:multiLevelType w:val="hybridMultilevel"/>
    <w:tmpl w:val="2EB2C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5AF2"/>
    <w:multiLevelType w:val="hybridMultilevel"/>
    <w:tmpl w:val="9DAC49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16360"/>
    <w:multiLevelType w:val="hybridMultilevel"/>
    <w:tmpl w:val="546297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08014BD"/>
    <w:multiLevelType w:val="hybridMultilevel"/>
    <w:tmpl w:val="754C4E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2927"/>
    <w:multiLevelType w:val="hybridMultilevel"/>
    <w:tmpl w:val="0958E8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412612">
    <w:abstractNumId w:val="6"/>
  </w:num>
  <w:num w:numId="2" w16cid:durableId="2074084217">
    <w:abstractNumId w:val="9"/>
  </w:num>
  <w:num w:numId="3" w16cid:durableId="1759134414">
    <w:abstractNumId w:val="3"/>
  </w:num>
  <w:num w:numId="4" w16cid:durableId="390344957">
    <w:abstractNumId w:val="0"/>
  </w:num>
  <w:num w:numId="5" w16cid:durableId="1887982747">
    <w:abstractNumId w:val="1"/>
  </w:num>
  <w:num w:numId="6" w16cid:durableId="1286500638">
    <w:abstractNumId w:val="5"/>
  </w:num>
  <w:num w:numId="7" w16cid:durableId="1195004386">
    <w:abstractNumId w:val="2"/>
  </w:num>
  <w:num w:numId="8" w16cid:durableId="1018389377">
    <w:abstractNumId w:val="4"/>
  </w:num>
  <w:num w:numId="9" w16cid:durableId="1367217398">
    <w:abstractNumId w:val="7"/>
  </w:num>
  <w:num w:numId="10" w16cid:durableId="164055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4C85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A91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BCF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51F4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18E5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C74D9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5C81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6FA5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3DE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3D88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0A5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1E6"/>
    <w:rsid w:val="001E5B58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0F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5DE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5EE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5F42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B7B9C"/>
    <w:rsid w:val="002C01D9"/>
    <w:rsid w:val="002C0773"/>
    <w:rsid w:val="002C3506"/>
    <w:rsid w:val="002C3CA0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AD4"/>
    <w:rsid w:val="00301E4A"/>
    <w:rsid w:val="00301F89"/>
    <w:rsid w:val="00302119"/>
    <w:rsid w:val="00302536"/>
    <w:rsid w:val="0030266C"/>
    <w:rsid w:val="00302ACF"/>
    <w:rsid w:val="00302E73"/>
    <w:rsid w:val="0030394A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5C2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1F4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732"/>
    <w:rsid w:val="00342908"/>
    <w:rsid w:val="00342D99"/>
    <w:rsid w:val="00343492"/>
    <w:rsid w:val="003439B5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2164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1EE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263"/>
    <w:rsid w:val="00426330"/>
    <w:rsid w:val="00426816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5D27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256"/>
    <w:rsid w:val="004545DF"/>
    <w:rsid w:val="00456482"/>
    <w:rsid w:val="0045674F"/>
    <w:rsid w:val="00456F78"/>
    <w:rsid w:val="00460FA7"/>
    <w:rsid w:val="00461354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4E36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760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A7BF7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784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1FF8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37B5"/>
    <w:rsid w:val="005242F1"/>
    <w:rsid w:val="00525A58"/>
    <w:rsid w:val="00525E12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405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07A3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4983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1CD2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0CB8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0F1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1F92"/>
    <w:rsid w:val="00612D28"/>
    <w:rsid w:val="0061307F"/>
    <w:rsid w:val="006131ED"/>
    <w:rsid w:val="00613731"/>
    <w:rsid w:val="00613C61"/>
    <w:rsid w:val="00614AB1"/>
    <w:rsid w:val="00614B6F"/>
    <w:rsid w:val="00616310"/>
    <w:rsid w:val="00617826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4FE1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70B6C"/>
    <w:rsid w:val="006711A5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5B5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5B17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9E4"/>
    <w:rsid w:val="006A2AFB"/>
    <w:rsid w:val="006A386F"/>
    <w:rsid w:val="006A3EE7"/>
    <w:rsid w:val="006A46DB"/>
    <w:rsid w:val="006A4ABD"/>
    <w:rsid w:val="006A54A5"/>
    <w:rsid w:val="006A557A"/>
    <w:rsid w:val="006A558F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58C"/>
    <w:rsid w:val="007006E7"/>
    <w:rsid w:val="007010DF"/>
    <w:rsid w:val="00701A4E"/>
    <w:rsid w:val="00702DA5"/>
    <w:rsid w:val="007032BC"/>
    <w:rsid w:val="0070364D"/>
    <w:rsid w:val="007054BA"/>
    <w:rsid w:val="007073AF"/>
    <w:rsid w:val="00707F6A"/>
    <w:rsid w:val="00711974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220"/>
    <w:rsid w:val="00730753"/>
    <w:rsid w:val="00731C7D"/>
    <w:rsid w:val="007320B4"/>
    <w:rsid w:val="00732FC2"/>
    <w:rsid w:val="007331F6"/>
    <w:rsid w:val="00733498"/>
    <w:rsid w:val="00733B76"/>
    <w:rsid w:val="00733E7B"/>
    <w:rsid w:val="00734033"/>
    <w:rsid w:val="00735550"/>
    <w:rsid w:val="00735A1B"/>
    <w:rsid w:val="00735A4B"/>
    <w:rsid w:val="00735B5C"/>
    <w:rsid w:val="007361C3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2D01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857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13F4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823"/>
    <w:rsid w:val="00786FC6"/>
    <w:rsid w:val="0078775A"/>
    <w:rsid w:val="00790E70"/>
    <w:rsid w:val="00792337"/>
    <w:rsid w:val="00792A2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5B7A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52D3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7F74AA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25CB5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0E9B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C7719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4E80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614"/>
    <w:rsid w:val="009027E4"/>
    <w:rsid w:val="00902F9B"/>
    <w:rsid w:val="0090357A"/>
    <w:rsid w:val="009037C6"/>
    <w:rsid w:val="00903C32"/>
    <w:rsid w:val="00903D31"/>
    <w:rsid w:val="00904666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5788"/>
    <w:rsid w:val="0092587F"/>
    <w:rsid w:val="00925E0B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24BC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1FF6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56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00FA"/>
    <w:rsid w:val="00A10D5C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419"/>
    <w:rsid w:val="00A3376B"/>
    <w:rsid w:val="00A34415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3E0E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70C"/>
    <w:rsid w:val="00A66D94"/>
    <w:rsid w:val="00A66EB5"/>
    <w:rsid w:val="00A67A2D"/>
    <w:rsid w:val="00A7005E"/>
    <w:rsid w:val="00A70576"/>
    <w:rsid w:val="00A72F60"/>
    <w:rsid w:val="00A74302"/>
    <w:rsid w:val="00A7473C"/>
    <w:rsid w:val="00A74C5B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2BE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978A6"/>
    <w:rsid w:val="00AA2ED7"/>
    <w:rsid w:val="00AA2FCD"/>
    <w:rsid w:val="00AA3914"/>
    <w:rsid w:val="00AA3C23"/>
    <w:rsid w:val="00AA5924"/>
    <w:rsid w:val="00AA608D"/>
    <w:rsid w:val="00AA6238"/>
    <w:rsid w:val="00AA65C9"/>
    <w:rsid w:val="00AA6C75"/>
    <w:rsid w:val="00AA6D7B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0B3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4DD6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4C54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3C99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08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19DB"/>
    <w:rsid w:val="00BF2C9D"/>
    <w:rsid w:val="00BF4C7F"/>
    <w:rsid w:val="00BF5076"/>
    <w:rsid w:val="00BF6573"/>
    <w:rsid w:val="00BF6AD2"/>
    <w:rsid w:val="00BF6BFE"/>
    <w:rsid w:val="00BF6C1A"/>
    <w:rsid w:val="00C00148"/>
    <w:rsid w:val="00C00E36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0750E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47FD7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57D13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3D31"/>
    <w:rsid w:val="00C6425C"/>
    <w:rsid w:val="00C64501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005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2947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0B51"/>
    <w:rsid w:val="00CC1A9B"/>
    <w:rsid w:val="00CC281A"/>
    <w:rsid w:val="00CC3552"/>
    <w:rsid w:val="00CC3A04"/>
    <w:rsid w:val="00CC4B83"/>
    <w:rsid w:val="00CC5D52"/>
    <w:rsid w:val="00CC66BF"/>
    <w:rsid w:val="00CC6740"/>
    <w:rsid w:val="00CC703B"/>
    <w:rsid w:val="00CC7952"/>
    <w:rsid w:val="00CC7CEB"/>
    <w:rsid w:val="00CD045D"/>
    <w:rsid w:val="00CD0537"/>
    <w:rsid w:val="00CD13FF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25D8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602A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074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2CCC"/>
    <w:rsid w:val="00DC345F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276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1830"/>
    <w:rsid w:val="00EC2FCD"/>
    <w:rsid w:val="00EC362A"/>
    <w:rsid w:val="00EC3A93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31B3"/>
    <w:rsid w:val="00EF4E30"/>
    <w:rsid w:val="00EF5015"/>
    <w:rsid w:val="00EF6176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D1E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01AA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6E3"/>
    <w:rsid w:val="00F75703"/>
    <w:rsid w:val="00F761B5"/>
    <w:rsid w:val="00F76709"/>
    <w:rsid w:val="00F76895"/>
    <w:rsid w:val="00F76AF5"/>
    <w:rsid w:val="00F80085"/>
    <w:rsid w:val="00F80E1B"/>
    <w:rsid w:val="00F812E4"/>
    <w:rsid w:val="00F82382"/>
    <w:rsid w:val="00F830DC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CD9"/>
    <w:rsid w:val="00F95F99"/>
    <w:rsid w:val="00FA15DC"/>
    <w:rsid w:val="00FA1AC5"/>
    <w:rsid w:val="00FA2E9A"/>
    <w:rsid w:val="00FA3EBB"/>
    <w:rsid w:val="00FA4B5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430"/>
    <w:rsid w:val="00FB790A"/>
    <w:rsid w:val="00FC0132"/>
    <w:rsid w:val="00FC023A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3A73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D5ED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99-FAEA-4823-9526-53C13C1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1805</cp:revision>
  <cp:lastPrinted>2024-09-03T11:49:00Z</cp:lastPrinted>
  <dcterms:created xsi:type="dcterms:W3CDTF">2021-07-02T10:51:00Z</dcterms:created>
  <dcterms:modified xsi:type="dcterms:W3CDTF">2024-09-16T11:19:00Z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