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31FB1" w:rsidRDefault="00231FB1">
      <w:r>
        <w:t>Teak</w:t>
      </w:r>
    </w:p>
    <w:p w:rsidR="00574824" w:rsidRDefault="00574824">
      <w:hyperlink r:id="rId4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</w:t>
        </w:r>
        <w:r w:rsidRPr="00C97608">
          <w:rPr>
            <w:rStyle w:val="Hyperlink"/>
          </w:rPr>
          <w:t>k</w:t>
        </w:r>
        <w:r w:rsidRPr="00C97608">
          <w:rPr>
            <w:rStyle w:val="Hyperlink"/>
          </w:rPr>
          <w:t>CFcsZjgodu8IJdQ&amp;dpr=1#imgrc=1kpHc8sXijvRFM%3A</w:t>
        </w:r>
      </w:hyperlink>
    </w:p>
    <w:p w:rsidR="00574824" w:rsidRDefault="00574824">
      <w:proofErr w:type="spellStart"/>
      <w:r>
        <w:t>SAl</w:t>
      </w:r>
      <w:proofErr w:type="spellEnd"/>
    </w:p>
    <w:p w:rsidR="00574824" w:rsidRDefault="00574824">
      <w:hyperlink r:id="rId5" w:history="1">
        <w:r w:rsidRPr="00C97608">
          <w:rPr>
            <w:rStyle w:val="Hyperlink"/>
          </w:rPr>
          <w:t>http://www.indiamapped.com/symbols-of-india/jharkhand-sal-tree/</w:t>
        </w:r>
      </w:hyperlink>
    </w:p>
    <w:p w:rsidR="00574824" w:rsidRDefault="00574824">
      <w:r>
        <w:t>Ailanthus</w:t>
      </w:r>
    </w:p>
    <w:p w:rsidR="00A17BD4" w:rsidRDefault="00A17BD4">
      <w:hyperlink r:id="rId6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https://www.google.co.in/search?q=teak+tree+images&amp;biw=1164&amp;bih=940&amp;site=webhp&amp;tbm=isch&amp;tbo=u&amp;source=univ&amp;sa=X&amp;sqi=2&amp;ved=0CBsQsARqFQoTCO752LukmckCFcsZjgodu8IJdQ&amp;dpr=1#tbm=isch&amp;q=ailanthus+tree+images&amp;imgrc=nyZfy7-9DKVy9M%3A</w:t>
        </w:r>
      </w:hyperlink>
    </w:p>
    <w:p w:rsidR="00A17BD4" w:rsidRDefault="00A17BD4">
      <w:proofErr w:type="spellStart"/>
      <w:r>
        <w:t>Ecucaly</w:t>
      </w:r>
      <w:proofErr w:type="spellEnd"/>
    </w:p>
    <w:p w:rsidR="00A17BD4" w:rsidRDefault="00A17BD4">
      <w:hyperlink r:id="rId7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https://www.google.co.in/search?q=teak+tree+images&amp;biw=1164&amp;bih=940&amp;site=webhp&amp;tbm=isch&amp;tbo=u&amp;source=univ&amp;sa=X&amp;sqi=2&amp;ved=0CBsQsARqFQoTCO752LukmckCFcsZjgodu8IJdQ&amp;dpr=1#tbm=isch&amp;q=eucaly+ptus&amp;imgrc=FX2hEPVi0tqS1M%3A</w:t>
        </w:r>
      </w:hyperlink>
    </w:p>
    <w:p w:rsidR="00A17BD4" w:rsidRDefault="00A17BD4">
      <w:proofErr w:type="spellStart"/>
      <w:proofErr w:type="gramStart"/>
      <w:r>
        <w:t>casurina</w:t>
      </w:r>
      <w:proofErr w:type="spellEnd"/>
      <w:proofErr w:type="gramEnd"/>
    </w:p>
    <w:p w:rsidR="00C420B7" w:rsidRDefault="00C420B7">
      <w:hyperlink r:id="rId8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https://www.google.co.in/search?q=teak+tree+images&amp;biw=1164&amp;bih=940&amp;site=webhp&amp;tbm=isch&amp;tbo=u&amp;source=univ&amp;sa=X&amp;sqi=2&amp;ved=0CBsQsARqFQoTCO752LukmckCFcsZjgodu8IJdQ&amp;dpr=1#tbm=isch&amp;q=casurina+tree+images&amp;imgrc=4AEgxhZ5ExrEpM%3A</w:t>
        </w:r>
      </w:hyperlink>
    </w:p>
    <w:p w:rsidR="005A2FA4" w:rsidRDefault="005A2FA4">
      <w:hyperlink r:id="rId9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https://www.google.co.in/search?q=teak+tree+images&amp;biw=1164&amp;bih=940&amp;site=webhp&amp;tbm=isch&amp;tbo=u&amp;source=univ&amp;sa=X&amp;sqi=2&amp;ved=0CBsQsARqFQoTCO752LukmckCFcsZjgodu8IJdQ&amp;dpr=1#tbm=isch&amp;q=casurina+tree+images&amp;imgrc=rUDrastsa57n2M%3A</w:t>
        </w:r>
      </w:hyperlink>
    </w:p>
    <w:p w:rsidR="005A2FA4" w:rsidRDefault="005A2FA4">
      <w:proofErr w:type="spellStart"/>
      <w:proofErr w:type="gramStart"/>
      <w:r>
        <w:t>gemilna</w:t>
      </w:r>
      <w:proofErr w:type="spellEnd"/>
      <w:proofErr w:type="gramEnd"/>
    </w:p>
    <w:p w:rsidR="005A2FA4" w:rsidRDefault="005A2FA4">
      <w:hyperlink r:id="rId10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https://www.google.co.in/search?q=teak+tree+images&amp;biw=1164&amp;bih=940&amp;site=webhp&amp;tbm=isch&amp;tbo=u&amp;source=univ&amp;sa=X&amp;sqi=2&amp;ved=0CBsQsARqFQoTCO752LukmckCFcsZjgodu8IJdQ&amp;dpr=1#tbm=isch&amp;q=gmelina+tree+images&amp;imgrc=drzD0k3qFHTt8M%3A</w:t>
        </w:r>
      </w:hyperlink>
    </w:p>
    <w:p w:rsidR="008C7E65" w:rsidRDefault="008C7E65">
      <w:hyperlink r:id="rId11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https://www.google.co.in/search?q=teak+tree+images&amp;biw=1164&amp;bih=940&amp;site=webhp&amp;tbm=isch&amp;tbo=u&amp;source=univ&amp;sa=X&amp;sqi=2&amp;ved=0CBsQsARqFQoTCO752LukmckCFcsZjgodu8IJdQ&amp;dpr=1#tbm=isch&amp;q=gmelina+tree+images&amp;imgrc=T_fDo8wdsQjwQM%3A</w:t>
        </w:r>
      </w:hyperlink>
    </w:p>
    <w:p w:rsidR="008C7E65" w:rsidRDefault="008C7E65">
      <w:proofErr w:type="spellStart"/>
      <w:proofErr w:type="gramStart"/>
      <w:r>
        <w:t>mahua</w:t>
      </w:r>
      <w:proofErr w:type="spellEnd"/>
      <w:proofErr w:type="gramEnd"/>
    </w:p>
    <w:p w:rsidR="001379F5" w:rsidRDefault="001379F5">
      <w:hyperlink r:id="rId12" w:history="1">
        <w:r w:rsidRPr="00C97608">
          <w:rPr>
            <w:rStyle w:val="Hyperlink"/>
          </w:rPr>
          <w:t>http://www.sunbyanyname.com/2010/08/21/trip-to-shahdol-and-jabalpur-in-madhya-pradesh/</w:t>
        </w:r>
      </w:hyperlink>
    </w:p>
    <w:p w:rsidR="001379F5" w:rsidRDefault="001379F5">
      <w:proofErr w:type="gramStart"/>
      <w:r>
        <w:t>silk</w:t>
      </w:r>
      <w:proofErr w:type="gramEnd"/>
      <w:r>
        <w:t xml:space="preserve"> cotton</w:t>
      </w:r>
    </w:p>
    <w:p w:rsidR="00172D4A" w:rsidRDefault="00172D4A">
      <w:hyperlink r:id="rId13" w:history="1">
        <w:r w:rsidRPr="00C97608">
          <w:rPr>
            <w:rStyle w:val="Hyperlink"/>
          </w:rPr>
          <w:t>http://www.intachblr.org/parichay.php</w:t>
        </w:r>
      </w:hyperlink>
    </w:p>
    <w:p w:rsidR="00172D4A" w:rsidRDefault="00172D4A">
      <w:proofErr w:type="gramStart"/>
      <w:r>
        <w:t>cassia</w:t>
      </w:r>
      <w:proofErr w:type="gramEnd"/>
    </w:p>
    <w:p w:rsidR="00172D4A" w:rsidRDefault="00172D4A">
      <w:hyperlink r:id="rId14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cassia+tree+at+tamil+naduimages&amp;imgrc=xfzFQBvpqy2xeM%3A</w:t>
        </w:r>
      </w:hyperlink>
    </w:p>
    <w:p w:rsidR="00172D4A" w:rsidRDefault="00172D4A">
      <w:proofErr w:type="spellStart"/>
      <w:r>
        <w:t>Neem</w:t>
      </w:r>
      <w:proofErr w:type="spellEnd"/>
    </w:p>
    <w:p w:rsidR="00C25B71" w:rsidRDefault="00C25B71">
      <w:hyperlink r:id="rId15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https://www.google.co.in/search?q=teak+tree+images&amp;biw=1164&amp;bih=940&amp;site=webhp&amp;tbm=isch&amp;tbo=u&amp;source=univ&amp;sa=X&amp;sqi=2&amp;ved=0CBsQsARqFQoTCO752LukmckCFcsZjgodu8IJdQ&amp;dpr=1#tbm=isch&amp;q=neem+tree+images&amp;imgrc=jw2FiT4NEcAkSM%3A</w:t>
        </w:r>
      </w:hyperlink>
    </w:p>
    <w:p w:rsidR="00C25B71" w:rsidRDefault="00C25B71">
      <w:proofErr w:type="spellStart"/>
      <w:proofErr w:type="gramStart"/>
      <w:r>
        <w:t>jatropa</w:t>
      </w:r>
      <w:proofErr w:type="spellEnd"/>
      <w:proofErr w:type="gramEnd"/>
    </w:p>
    <w:p w:rsidR="00895635" w:rsidRDefault="00895635">
      <w:hyperlink r:id="rId16" w:history="1">
        <w:r w:rsidRPr="00C97608">
          <w:rPr>
            <w:rStyle w:val="Hyperlink"/>
          </w:rPr>
          <w:t>https://www.google.co.in/search?q=teak+tree+images&amp;biw=1164&amp;bih=940&amp;site=webhp&amp;tbm=isch&amp;tbo=u&amp;source=univ&amp;sa=X&amp;sqi=2&amp;ved=0CBsQsARqFQoTCO752LukmckCFcsZjgodu8IJdQ&amp;dpr=1#tbm=isch&amp;q=jatropa+tree+images+at+Tamil+nadu&amp;imgrc=eF96bZjjgN4bDM%3A</w:t>
        </w:r>
      </w:hyperlink>
    </w:p>
    <w:p w:rsidR="00895635" w:rsidRDefault="00895635">
      <w:proofErr w:type="spellStart"/>
      <w:proofErr w:type="gramStart"/>
      <w:r>
        <w:t>pungam</w:t>
      </w:r>
      <w:proofErr w:type="spellEnd"/>
      <w:proofErr w:type="gramEnd"/>
    </w:p>
    <w:p w:rsidR="00C420B7" w:rsidRDefault="00895635">
      <w:proofErr w:type="gramStart"/>
      <w:r w:rsidRPr="00895635">
        <w:t>https</w:t>
      </w:r>
      <w:proofErr w:type="gramEnd"/>
      <w:r w:rsidRPr="00895635">
        <w:t>://www.google.co.in/search?noj=1&amp;tbm=isch&amp;sa=1&amp;q=boi+fuel+pungam&amp;oq=boi+fuel+pungam&amp;gs_l=img.3...34733.40564.0.41092.15.15.0.0.0.0.86.1125.15.15.0....0...1c.1.64.img..6.9.693.p6MXk55cx-0#imgrc=Z5IdUnxeeMl_VM%3A</w:t>
      </w:r>
    </w:p>
    <w:sectPr w:rsidR="00C420B7" w:rsidSect="00C420B7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31FB1"/>
    <w:rsid w:val="001379F5"/>
    <w:rsid w:val="00172D4A"/>
    <w:rsid w:val="00231FB1"/>
    <w:rsid w:val="00574824"/>
    <w:rsid w:val="005A2FA4"/>
    <w:rsid w:val="00774925"/>
    <w:rsid w:val="00895635"/>
    <w:rsid w:val="008C7E65"/>
    <w:rsid w:val="00A17BD4"/>
    <w:rsid w:val="00C25B71"/>
    <w:rsid w:val="00C420B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3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8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8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cassia+tree+at+tamil+naduimages&amp;imgrc=xfzFQBvpqy2xeM%3A" TargetMode="External"/><Relationship Id="rId4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imgrc=1kpHc8sXijvRFM%3A" TargetMode="External"/><Relationship Id="rId7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eucaly+ptus&amp;imgrc=FX2hEPVi0tqS1M%3A" TargetMode="External"/><Relationship Id="rId11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gmelina+tree+images&amp;imgrc=T_fDo8wdsQjwQM%3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ailanthus+tree+images&amp;imgrc=nyZfy7-9DKVy9M%3A" TargetMode="External"/><Relationship Id="rId16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jatropa+tree+images+at+Tamil+nadu&amp;imgrc=eF96bZjjgN4bDM%3A" TargetMode="External"/><Relationship Id="rId8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casurina+tree+images&amp;imgrc=4AEgxhZ5ExrEpM%3A" TargetMode="External"/><Relationship Id="rId13" Type="http://schemas.openxmlformats.org/officeDocument/2006/relationships/hyperlink" Target="http://www.intachblr.org/parichay.php" TargetMode="External"/><Relationship Id="rId10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gmelina+tree+images&amp;imgrc=drzD0k3qFHTt8M%3A" TargetMode="External"/><Relationship Id="rId5" Type="http://schemas.openxmlformats.org/officeDocument/2006/relationships/hyperlink" Target="http://www.indiamapped.com/symbols-of-india/jharkhand-sal-tree/" TargetMode="External"/><Relationship Id="rId15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neem+tree+images&amp;imgrc=jw2FiT4NEcAkSM%3A" TargetMode="External"/><Relationship Id="rId12" Type="http://schemas.openxmlformats.org/officeDocument/2006/relationships/hyperlink" Target="http://www.sunbyanyname.com/2010/08/21/trip-to-shahdol-and-jabalpur-in-madhya-pradesh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hyperlink" Target="https://www.google.co.in/search?q=teak+tree+images&amp;biw=1164&amp;bih=940&amp;site=webhp&amp;tbm=isch&amp;tbo=u&amp;source=univ&amp;sa=X&amp;sqi=2&amp;ved=0CBsQsARqFQoTCO752LukmckCFcsZjgodu8IJdQ&amp;dpr=1#tbm=isch&amp;q=casurina+tree+images&amp;imgrc=rUDrastsa57n2M%3A" TargetMode="External"/><Relationship Id="rId3" Type="http://schemas.openxmlformats.org/officeDocument/2006/relationships/webSettings" Target="webSettings.xml"/><Relationship Id="rId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2962</Characters>
  <Application>Microsoft Word 12.0.0</Application>
  <DocSecurity>0</DocSecurity>
  <Lines>24</Lines>
  <Paragraphs>5</Paragraphs>
  <ScaleCrop>false</ScaleCrop>
  <Company>tnau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TAUEX01</dc:creator>
  <cp:keywords/>
  <cp:lastModifiedBy>TAUEX01</cp:lastModifiedBy>
  <cp:revision>7</cp:revision>
  <dcterms:created xsi:type="dcterms:W3CDTF">2015-11-18T05:55:00Z</dcterms:created>
  <dcterms:modified xsi:type="dcterms:W3CDTF">2015-11-18T07:48:00Z</dcterms:modified>
</cp:coreProperties>
</file>